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A183" w14:textId="77777777" w:rsidR="008F4273" w:rsidRDefault="008F4273" w:rsidP="008F4273">
      <w:pPr>
        <w:jc w:val="both"/>
        <w:rPr>
          <w:rFonts w:ascii="Arial" w:hAnsi="Arial" w:cs="Arial"/>
          <w:b/>
          <w:bCs/>
        </w:rPr>
      </w:pPr>
    </w:p>
    <w:p w14:paraId="69EB1930" w14:textId="2A64801D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ENCUESTA PARA PERSONAS CUIDADORAS EN EL MAGDALENA</w:t>
      </w:r>
    </w:p>
    <w:p w14:paraId="7B32303C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¡Hola!</w:t>
      </w:r>
    </w:p>
    <w:p w14:paraId="4F7159EB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Reciba un cordial saludo y nuestro agradecimiento por participar en esta encuesta.</w:t>
      </w:r>
    </w:p>
    <w:p w14:paraId="4A936A68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La Gobernación del Magdalena está trabajando en la construcción del Sistema Departamental de Cuidado, una iniciativa que busca reconocer, apoyar y valorar a las personas que dedican parte de su tiempo al cuidado de otras personas.</w:t>
      </w:r>
    </w:p>
    <w:p w14:paraId="1465F00D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Sabemos que cuidar es una labor muy importante. Muchas personas cuidan diariamente a niñas y niños, personas mayores, personas con discapacidad o personas que tienen alguna enfermedad y necesitan apoyo para realizar sus actividades cotidianas.</w:t>
      </w:r>
    </w:p>
    <w:p w14:paraId="25B6D527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Por esta razón, queremos conocer su experiencia, las dificultades que enfrenta en las labores de cuidado y los apoyos que considera necesarios para mejorar su bienestar y el de las personas a las que brinda atención.</w:t>
      </w:r>
    </w:p>
    <w:p w14:paraId="721BF602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La información que usted comparta será confidencial y utilizada únicamente para fines de diagnóstico, planeación y fortalecimiento de las acciones que se desarrollen en el departamento. No existen respuestas correctas o incorrectas; lo más importante es que responda de acuerdo con su realidad y experiencia.</w:t>
      </w:r>
    </w:p>
    <w:p w14:paraId="35B99773" w14:textId="77777777" w:rsidR="008F4273" w:rsidRPr="000C02DA" w:rsidRDefault="008F4273" w:rsidP="008F4273">
      <w:pPr>
        <w:jc w:val="both"/>
        <w:rPr>
          <w:rFonts w:ascii="Arial" w:hAnsi="Arial" w:cs="Arial"/>
        </w:rPr>
      </w:pPr>
      <w:r w:rsidRPr="000C02DA">
        <w:rPr>
          <w:rFonts w:ascii="Arial" w:hAnsi="Arial" w:cs="Arial"/>
        </w:rPr>
        <w:t>Responder esta encuesta le tomará aproximadamente entre 8 y 10 minutos</w:t>
      </w:r>
      <w:r>
        <w:rPr>
          <w:rFonts w:ascii="Arial" w:hAnsi="Arial" w:cs="Arial"/>
        </w:rPr>
        <w:t>.</w:t>
      </w:r>
    </w:p>
    <w:p w14:paraId="2BF3DFD5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Agradecemos sinceramente su participación, ya que sus respuestas serán fundamentales para construir un Magdalena más equitativo, solidario y comprometido con el bienestar de quienes cuidan.</w:t>
      </w:r>
    </w:p>
    <w:p w14:paraId="45DECC0A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Antes de comenzar…</w:t>
      </w:r>
    </w:p>
    <w:p w14:paraId="0F46776C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Recuerde: una persona cuidadora es aquella que brinda apoyo o atención de manera permanente o frecuente a otra persona que lo necesita, ya sea una niña, un niño, una persona mayor, una persona con discapacidad o una persona con alguna condición de salud que requiere ayuda en su vida diaria.</w:t>
      </w:r>
    </w:p>
    <w:p w14:paraId="1D603145" w14:textId="77777777" w:rsidR="008F4273" w:rsidRPr="00642661" w:rsidRDefault="008F4273" w:rsidP="008F4273">
      <w:pPr>
        <w:jc w:val="both"/>
        <w:rPr>
          <w:rFonts w:ascii="Arial" w:hAnsi="Arial" w:cs="Arial"/>
          <w:i/>
          <w:iCs/>
        </w:rPr>
      </w:pPr>
      <w:r w:rsidRPr="00642661">
        <w:rPr>
          <w:rFonts w:ascii="Arial" w:hAnsi="Arial" w:cs="Arial"/>
          <w:i/>
          <w:iCs/>
        </w:rPr>
        <w:t>Su voz, su experiencia y sus necesidades son importantes. Juntos</w:t>
      </w:r>
      <w:r>
        <w:rPr>
          <w:rFonts w:ascii="Arial" w:hAnsi="Arial" w:cs="Arial"/>
          <w:i/>
          <w:iCs/>
        </w:rPr>
        <w:t xml:space="preserve"> y juntas</w:t>
      </w:r>
      <w:r w:rsidRPr="00642661">
        <w:rPr>
          <w:rFonts w:ascii="Arial" w:hAnsi="Arial" w:cs="Arial"/>
          <w:i/>
          <w:iCs/>
        </w:rPr>
        <w:t xml:space="preserve"> podemos construir un Magdalena que reconozca, valore y apoye el cuidado.</w:t>
      </w:r>
    </w:p>
    <w:p w14:paraId="0E4EDF0A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Consentimiento para participar</w:t>
      </w:r>
    </w:p>
    <w:p w14:paraId="02CF343D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Antes de continuar, le invitamos a leer la siguiente información:</w:t>
      </w:r>
    </w:p>
    <w:p w14:paraId="6213C513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Su participación en esta encuesta es voluntaria. Usted puede decidir si desea responder o no las preguntas y puede retirarse en cualquier momento.</w:t>
      </w:r>
    </w:p>
    <w:p w14:paraId="2B7C5D98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lastRenderedPageBreak/>
        <w:t>La información que suministre será utilizada únicamente para fines de diagnóstico, planeación y fortalecimiento del Sistema Departamental de Cuidado del Magdalena. Sus respuestas serán tratadas de manera confidencial y los resultados se presentarán de forma agrupada, sin identificar a las personas participantes.</w:t>
      </w:r>
    </w:p>
    <w:p w14:paraId="5D1F6C14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Esta encuesta no representa ningún riesgo para usted y no genera ningún costo ni beneficio económico por su participación.</w:t>
      </w:r>
    </w:p>
    <w:p w14:paraId="19822FA2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Al seleccionar la opción "Acepto participar", usted manifiesta que ha leído la información anterior, que comprende el propósito de la encuesta y que acepta participar de manera libre y voluntaria.</w:t>
      </w:r>
    </w:p>
    <w:p w14:paraId="326A10B3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¿Acepta participar en esta encuesta?</w:t>
      </w:r>
    </w:p>
    <w:p w14:paraId="2A0F7B5F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○ Sí, acepto participar voluntariamente.</w:t>
      </w:r>
    </w:p>
    <w:p w14:paraId="2EFCA4E8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○ No acepto participar.</w:t>
      </w:r>
    </w:p>
    <w:p w14:paraId="2D4F375E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¿Autoriza el uso de la información suministrada en esta encuesta para fines estadísticos, de análisis y planeación relacionados con el Sistema Departamental de Cuidado del Magdalena?</w:t>
      </w:r>
    </w:p>
    <w:p w14:paraId="530BD7E1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○ Sí autorizo.</w:t>
      </w:r>
    </w:p>
    <w:p w14:paraId="0865BE90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○ No autorizo.</w:t>
      </w:r>
    </w:p>
    <w:p w14:paraId="424C5C66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</w:p>
    <w:p w14:paraId="068196D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ENCUESTA PARA PERSONAS CUIDADORAS</w:t>
      </w:r>
    </w:p>
    <w:p w14:paraId="34846B28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Diagnóstico para el diseño e implementación del Sistema Departamental de Cuidados del Magdalena</w:t>
      </w:r>
    </w:p>
    <w:p w14:paraId="570FA815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1. IDENTIFICACIÓN</w:t>
      </w:r>
    </w:p>
    <w:p w14:paraId="0EB02392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Municipio de residencia (Listado de municipios incluido Santa Marta)</w:t>
      </w:r>
    </w:p>
    <w:p w14:paraId="165147C5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Algarrobo </w:t>
      </w:r>
    </w:p>
    <w:p w14:paraId="473B1F17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Aracataca </w:t>
      </w:r>
    </w:p>
    <w:p w14:paraId="42249CFB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Ariguaní </w:t>
      </w:r>
    </w:p>
    <w:p w14:paraId="11A72B0B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Cerro de San Antonio </w:t>
      </w:r>
    </w:p>
    <w:p w14:paraId="552B0103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Chibolo </w:t>
      </w:r>
    </w:p>
    <w:p w14:paraId="6DD2BCE2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Ciénaga </w:t>
      </w:r>
    </w:p>
    <w:p w14:paraId="48A5206A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Concordia </w:t>
      </w:r>
    </w:p>
    <w:p w14:paraId="01D95528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El Banco </w:t>
      </w:r>
    </w:p>
    <w:p w14:paraId="09A4A06C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El Piñón </w:t>
      </w:r>
    </w:p>
    <w:p w14:paraId="0BAB0E41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El Retén </w:t>
      </w:r>
    </w:p>
    <w:p w14:paraId="3C4E94DE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lastRenderedPageBreak/>
        <w:t xml:space="preserve">Fundación </w:t>
      </w:r>
    </w:p>
    <w:p w14:paraId="2DB1DB40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Guamal </w:t>
      </w:r>
    </w:p>
    <w:p w14:paraId="1B34E797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Nueva Granada </w:t>
      </w:r>
    </w:p>
    <w:p w14:paraId="57A54E51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Pedraza </w:t>
      </w:r>
    </w:p>
    <w:p w14:paraId="7BBA57AF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proofErr w:type="spellStart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>Pijiño</w:t>
      </w:r>
      <w:proofErr w:type="spellEnd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 del Carmen </w:t>
      </w:r>
    </w:p>
    <w:p w14:paraId="36C2C1BF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Pivijay </w:t>
      </w:r>
    </w:p>
    <w:p w14:paraId="688F88E3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Plato </w:t>
      </w:r>
    </w:p>
    <w:p w14:paraId="658357C3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proofErr w:type="spellStart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>Puebloviejo</w:t>
      </w:r>
      <w:proofErr w:type="spellEnd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 </w:t>
      </w:r>
    </w:p>
    <w:p w14:paraId="7ACAB1DF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Remolino </w:t>
      </w:r>
    </w:p>
    <w:p w14:paraId="4D16B6A4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Sabanas de San Ángel </w:t>
      </w:r>
    </w:p>
    <w:p w14:paraId="7B698A84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Salamina </w:t>
      </w:r>
    </w:p>
    <w:p w14:paraId="1AF3DB19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San Sebastián de Buenavista </w:t>
      </w:r>
    </w:p>
    <w:p w14:paraId="18290C5A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San Zenón </w:t>
      </w:r>
    </w:p>
    <w:p w14:paraId="79CB89FF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Santa Ana </w:t>
      </w:r>
    </w:p>
    <w:p w14:paraId="1079E969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Santa Bárbara de Pinto </w:t>
      </w:r>
    </w:p>
    <w:p w14:paraId="2FFC18AB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Santa Marta </w:t>
      </w:r>
    </w:p>
    <w:p w14:paraId="754B2272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proofErr w:type="spellStart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>Sitionuevo</w:t>
      </w:r>
      <w:proofErr w:type="spellEnd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 </w:t>
      </w:r>
    </w:p>
    <w:p w14:paraId="5E7576CF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Tenerife </w:t>
      </w:r>
    </w:p>
    <w:p w14:paraId="5B5BC5BB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proofErr w:type="spellStart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>Zapayán</w:t>
      </w:r>
      <w:proofErr w:type="spellEnd"/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 xml:space="preserve"> </w:t>
      </w:r>
    </w:p>
    <w:p w14:paraId="6ABD6B4D" w14:textId="77777777" w:rsidR="008F4273" w:rsidRPr="00642661" w:rsidRDefault="008F4273" w:rsidP="00D63EFF">
      <w:pPr>
        <w:pStyle w:val="Prrafodelista"/>
        <w:numPr>
          <w:ilvl w:val="0"/>
          <w:numId w:val="34"/>
        </w:numPr>
        <w:jc w:val="both"/>
        <w:rPr>
          <w:rFonts w:ascii="Arial" w:eastAsia="Times New Roman" w:hAnsi="Arial" w:cs="Arial"/>
          <w:kern w:val="0"/>
          <w:lang w:eastAsia="es-ES_tradnl"/>
          <w14:ligatures w14:val="none"/>
        </w:rPr>
      </w:pPr>
      <w:r w:rsidRPr="00642661">
        <w:rPr>
          <w:rFonts w:ascii="Arial" w:eastAsia="Times New Roman" w:hAnsi="Arial" w:cs="Arial"/>
          <w:kern w:val="0"/>
          <w:lang w:eastAsia="es-ES_tradnl"/>
          <w14:ligatures w14:val="none"/>
        </w:rPr>
        <w:t>Zona Bananera</w:t>
      </w:r>
    </w:p>
    <w:p w14:paraId="7FCA570A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2. Área de residencia</w:t>
      </w:r>
    </w:p>
    <w:p w14:paraId="107A1452" w14:textId="77777777" w:rsidR="008F4273" w:rsidRPr="00642661" w:rsidRDefault="008F4273" w:rsidP="00D63EFF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Urbana</w:t>
      </w:r>
    </w:p>
    <w:p w14:paraId="366A40AB" w14:textId="77777777" w:rsidR="008F4273" w:rsidRPr="00642661" w:rsidRDefault="008F4273" w:rsidP="00D63EFF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Rural</w:t>
      </w:r>
    </w:p>
    <w:p w14:paraId="253FA069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3. Sexo</w:t>
      </w:r>
    </w:p>
    <w:p w14:paraId="14F9B024" w14:textId="77777777" w:rsidR="008F4273" w:rsidRPr="00642661" w:rsidRDefault="008F4273" w:rsidP="00D63EFF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Mujer</w:t>
      </w:r>
    </w:p>
    <w:p w14:paraId="49E7204E" w14:textId="77777777" w:rsidR="008F4273" w:rsidRPr="00642661" w:rsidRDefault="008F4273" w:rsidP="00D63EFF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Hombre</w:t>
      </w:r>
    </w:p>
    <w:p w14:paraId="42CF3843" w14:textId="77777777" w:rsidR="008F4273" w:rsidRPr="00642661" w:rsidRDefault="008F4273" w:rsidP="00D63EFF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Intersexual</w:t>
      </w:r>
    </w:p>
    <w:p w14:paraId="22AE39B5" w14:textId="77777777" w:rsidR="008F4273" w:rsidRPr="00642661" w:rsidRDefault="008F4273" w:rsidP="00D63EFF">
      <w:pPr>
        <w:pStyle w:val="Prrafodelista"/>
        <w:numPr>
          <w:ilvl w:val="0"/>
          <w:numId w:val="2"/>
        </w:numPr>
        <w:spacing w:after="0" w:line="300" w:lineRule="atLeast"/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Prefiero no responder</w:t>
      </w:r>
    </w:p>
    <w:p w14:paraId="10E8A6A7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  <w:b/>
          <w:bCs/>
        </w:rPr>
        <w:t>4. ¿Se identifica como una persona con orientación sexual o identidad de género diversa?</w:t>
      </w:r>
    </w:p>
    <w:p w14:paraId="484E1C99" w14:textId="77777777" w:rsidR="008F4273" w:rsidRPr="00642661" w:rsidRDefault="008F4273" w:rsidP="00D63EFF">
      <w:pPr>
        <w:pStyle w:val="Prrafodelista"/>
        <w:numPr>
          <w:ilvl w:val="0"/>
          <w:numId w:val="2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77AC01CE" w14:textId="77777777" w:rsidR="008F4273" w:rsidRPr="00642661" w:rsidRDefault="008F4273" w:rsidP="00D63EFF">
      <w:pPr>
        <w:pStyle w:val="Prrafodelista"/>
        <w:numPr>
          <w:ilvl w:val="0"/>
          <w:numId w:val="2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1CCE2F14" w14:textId="77777777" w:rsidR="008F4273" w:rsidRPr="00642661" w:rsidRDefault="008F4273" w:rsidP="00D63EFF">
      <w:pPr>
        <w:pStyle w:val="Prrafodelista"/>
        <w:numPr>
          <w:ilvl w:val="0"/>
          <w:numId w:val="2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Prefiero no responder</w:t>
      </w:r>
    </w:p>
    <w:p w14:paraId="2CF0D3D4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5. Edad</w:t>
      </w:r>
    </w:p>
    <w:p w14:paraId="2DFB4362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14 a 17 años</w:t>
      </w:r>
    </w:p>
    <w:p w14:paraId="1B54D880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18 a 28 años</w:t>
      </w:r>
    </w:p>
    <w:p w14:paraId="21026E6F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lastRenderedPageBreak/>
        <w:t>29 a 39 años</w:t>
      </w:r>
    </w:p>
    <w:p w14:paraId="75535A2F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40 a 49 años</w:t>
      </w:r>
    </w:p>
    <w:p w14:paraId="19B7B051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50 a 59 años</w:t>
      </w:r>
    </w:p>
    <w:p w14:paraId="36F3D4FD" w14:textId="77777777" w:rsidR="008F4273" w:rsidRPr="00642661" w:rsidRDefault="008F4273" w:rsidP="00D63EFF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60 años o más</w:t>
      </w:r>
    </w:p>
    <w:p w14:paraId="433EC54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6. ¿Cuál es el estrato socioeconómico de su vivienda?</w:t>
      </w:r>
    </w:p>
    <w:p w14:paraId="5A2306B0" w14:textId="77777777" w:rsidR="008F4273" w:rsidRPr="00642661" w:rsidRDefault="008F4273" w:rsidP="00D63EFF">
      <w:pPr>
        <w:pStyle w:val="Prrafodelista"/>
        <w:numPr>
          <w:ilvl w:val="0"/>
          <w:numId w:val="3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Estrato 1</w:t>
      </w:r>
    </w:p>
    <w:p w14:paraId="0CC47C3C" w14:textId="77777777" w:rsidR="008F4273" w:rsidRPr="00642661" w:rsidRDefault="008F4273" w:rsidP="00D63EFF">
      <w:pPr>
        <w:pStyle w:val="Prrafodelista"/>
        <w:numPr>
          <w:ilvl w:val="0"/>
          <w:numId w:val="3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Estrato 2</w:t>
      </w:r>
    </w:p>
    <w:p w14:paraId="68DECBA8" w14:textId="77777777" w:rsidR="008F4273" w:rsidRPr="00642661" w:rsidRDefault="008F4273" w:rsidP="00D63EFF">
      <w:pPr>
        <w:pStyle w:val="Prrafodelista"/>
        <w:numPr>
          <w:ilvl w:val="0"/>
          <w:numId w:val="3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Estrato 3</w:t>
      </w:r>
    </w:p>
    <w:p w14:paraId="4637DF45" w14:textId="77777777" w:rsidR="008F4273" w:rsidRPr="00642661" w:rsidRDefault="008F4273" w:rsidP="00D63EFF">
      <w:pPr>
        <w:pStyle w:val="Prrafodelista"/>
        <w:numPr>
          <w:ilvl w:val="0"/>
          <w:numId w:val="3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Estrato 4 o superior</w:t>
      </w:r>
    </w:p>
    <w:p w14:paraId="687D41D7" w14:textId="77777777" w:rsidR="008F4273" w:rsidRPr="00642661" w:rsidRDefault="008F4273" w:rsidP="00D63EFF">
      <w:pPr>
        <w:pStyle w:val="Prrafodelista"/>
        <w:numPr>
          <w:ilvl w:val="0"/>
          <w:numId w:val="3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sabe</w:t>
      </w:r>
    </w:p>
    <w:p w14:paraId="2853C4E6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7. Nivel educativo más alto alcanzado</w:t>
      </w:r>
    </w:p>
    <w:p w14:paraId="30B585B2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Ninguno</w:t>
      </w:r>
    </w:p>
    <w:p w14:paraId="3ED6C4D9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Primaria</w:t>
      </w:r>
    </w:p>
    <w:p w14:paraId="504A81BD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Secundaria</w:t>
      </w:r>
    </w:p>
    <w:p w14:paraId="555FFF62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Técnica o tecnológica</w:t>
      </w:r>
    </w:p>
    <w:p w14:paraId="5ED536A1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Universitaria</w:t>
      </w:r>
    </w:p>
    <w:p w14:paraId="349DAB23" w14:textId="77777777" w:rsidR="008F4273" w:rsidRPr="00642661" w:rsidRDefault="008F4273" w:rsidP="00D63EFF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Posgrado</w:t>
      </w:r>
    </w:p>
    <w:p w14:paraId="1FBB1FBB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8. ¿Se reconoce como integrante de alguno de los siguientes grupos étnicos?</w:t>
      </w:r>
    </w:p>
    <w:p w14:paraId="68BCFD62" w14:textId="77777777" w:rsidR="008F4273" w:rsidRPr="00642661" w:rsidRDefault="008F4273" w:rsidP="00D63EFF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Pueblo indígena</w:t>
      </w:r>
    </w:p>
    <w:p w14:paraId="35517823" w14:textId="77777777" w:rsidR="008F4273" w:rsidRPr="00642661" w:rsidRDefault="008F4273" w:rsidP="00D63EFF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Afrocolombiano(a), negro(a), raizal o palenquero(a)</w:t>
      </w:r>
    </w:p>
    <w:p w14:paraId="117AA0E6" w14:textId="77777777" w:rsidR="008F4273" w:rsidRPr="00642661" w:rsidRDefault="008F4273" w:rsidP="00D63EFF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proofErr w:type="spellStart"/>
      <w:r w:rsidRPr="00642661">
        <w:rPr>
          <w:rFonts w:ascii="Arial" w:hAnsi="Arial" w:cs="Arial"/>
        </w:rPr>
        <w:t>Rrom</w:t>
      </w:r>
      <w:proofErr w:type="spellEnd"/>
      <w:r w:rsidRPr="00642661">
        <w:rPr>
          <w:rFonts w:ascii="Arial" w:hAnsi="Arial" w:cs="Arial"/>
        </w:rPr>
        <w:t xml:space="preserve"> (Gitano)</w:t>
      </w:r>
    </w:p>
    <w:p w14:paraId="287B444A" w14:textId="77777777" w:rsidR="008F4273" w:rsidRPr="00642661" w:rsidRDefault="008F4273" w:rsidP="00D63EFF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Ninguno</w:t>
      </w:r>
    </w:p>
    <w:p w14:paraId="1BF78F38" w14:textId="77777777" w:rsidR="008F4273" w:rsidRPr="00642661" w:rsidRDefault="008F4273" w:rsidP="00D63EFF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</w:t>
      </w:r>
    </w:p>
    <w:p w14:paraId="033E2400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9. ¿Es víctima del conflicto armado?</w:t>
      </w:r>
    </w:p>
    <w:p w14:paraId="01F7C083" w14:textId="77777777" w:rsidR="008F4273" w:rsidRPr="00642661" w:rsidRDefault="008F4273" w:rsidP="00D63EFF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18A11106" w14:textId="77777777" w:rsidR="008F4273" w:rsidRPr="00642661" w:rsidRDefault="008F4273" w:rsidP="00D63EFF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7616DCD4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10. Régimen de afiliación en salud</w:t>
      </w:r>
    </w:p>
    <w:p w14:paraId="6622986F" w14:textId="77777777" w:rsidR="008F4273" w:rsidRPr="00642661" w:rsidRDefault="008F4273" w:rsidP="00D63EFF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Contributivo</w:t>
      </w:r>
    </w:p>
    <w:p w14:paraId="583EC5D8" w14:textId="77777777" w:rsidR="008F4273" w:rsidRPr="00642661" w:rsidRDefault="008F4273" w:rsidP="00D63EFF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Subsidiado</w:t>
      </w:r>
    </w:p>
    <w:p w14:paraId="7B38E268" w14:textId="77777777" w:rsidR="008F4273" w:rsidRPr="00642661" w:rsidRDefault="008F4273" w:rsidP="00D63EFF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Especial</w:t>
      </w:r>
    </w:p>
    <w:p w14:paraId="5052A20C" w14:textId="77777777" w:rsidR="008F4273" w:rsidRPr="00642661" w:rsidRDefault="008F4273" w:rsidP="00D63EFF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afiliado</w:t>
      </w:r>
    </w:p>
    <w:p w14:paraId="0D1F805A" w14:textId="77777777" w:rsidR="008F4273" w:rsidRPr="00642661" w:rsidRDefault="008F4273" w:rsidP="00D63EFF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sabe</w:t>
      </w:r>
    </w:p>
    <w:p w14:paraId="0C8BB5F2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2. CARACTERIZACIÓN DEL CUIDADO</w:t>
      </w:r>
    </w:p>
    <w:p w14:paraId="66CFAFB2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lastRenderedPageBreak/>
        <w:t>11. ¿Actualmente brinda cuidado no remunerado a alguna persona?</w:t>
      </w:r>
    </w:p>
    <w:p w14:paraId="48943500" w14:textId="77777777" w:rsidR="008F4273" w:rsidRPr="00642661" w:rsidRDefault="008F4273" w:rsidP="00D63EFF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78C22C12" w14:textId="77777777" w:rsidR="008F4273" w:rsidRPr="00642661" w:rsidRDefault="008F4273" w:rsidP="00D63EFF">
      <w:pPr>
        <w:pStyle w:val="Prrafodelista"/>
        <w:numPr>
          <w:ilvl w:val="0"/>
          <w:numId w:val="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4C219E08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  <w:i/>
          <w:iCs/>
        </w:rPr>
        <w:t>(Si responde No, finalizar encuesta)</w:t>
      </w:r>
    </w:p>
    <w:p w14:paraId="40B87D89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proofErr w:type="gramStart"/>
      <w:r w:rsidRPr="00642661">
        <w:rPr>
          <w:rFonts w:ascii="Arial" w:hAnsi="Arial" w:cs="Arial"/>
          <w:b/>
          <w:bCs/>
        </w:rPr>
        <w:t>12.¿</w:t>
      </w:r>
      <w:proofErr w:type="gramEnd"/>
      <w:r w:rsidRPr="00642661">
        <w:rPr>
          <w:rFonts w:ascii="Arial" w:hAnsi="Arial" w:cs="Arial"/>
          <w:b/>
          <w:bCs/>
        </w:rPr>
        <w:t>A cuáles de las siguientes personas brinda cuidados actualmente? (Puede seleccionar más de una opción)</w:t>
      </w:r>
    </w:p>
    <w:p w14:paraId="00B4C871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Niña o niño de 0 a 5 años</w:t>
      </w:r>
    </w:p>
    <w:p w14:paraId="327A3818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Niño, niña o adolescente de 6 a 17 años</w:t>
      </w:r>
    </w:p>
    <w:p w14:paraId="15C6CE88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Persona con discapacidad</w:t>
      </w:r>
    </w:p>
    <w:p w14:paraId="06EE0646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Persona mayor (60 años o más)</w:t>
      </w:r>
    </w:p>
    <w:p w14:paraId="74735280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Persona con enfermedad crónica o condición de salud que requiere apoyo permanente</w:t>
      </w:r>
    </w:p>
    <w:p w14:paraId="0731015C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  <w:r w:rsidRPr="00642661">
        <w:rPr>
          <w:rFonts w:ascii="Segoe UI Symbol" w:hAnsi="Segoe UI Symbol" w:cs="Segoe UI Symbol"/>
        </w:rPr>
        <w:t>☐</w:t>
      </w:r>
      <w:r w:rsidRPr="00642661">
        <w:rPr>
          <w:rFonts w:ascii="Arial" w:hAnsi="Arial" w:cs="Arial"/>
        </w:rPr>
        <w:t xml:space="preserve"> Otra persona que requiere cuidado permanente</w:t>
      </w:r>
    </w:p>
    <w:p w14:paraId="7E0DE43C" w14:textId="77777777" w:rsidR="008F4273" w:rsidRPr="00642661" w:rsidRDefault="008F4273" w:rsidP="008F4273">
      <w:pPr>
        <w:spacing w:after="0"/>
        <w:jc w:val="both"/>
        <w:rPr>
          <w:rFonts w:ascii="Arial" w:hAnsi="Arial" w:cs="Arial"/>
        </w:rPr>
      </w:pPr>
    </w:p>
    <w:p w14:paraId="75F9CC60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13. ¿Cuál es la condición principal de la persona a quien brinda cuidados?</w:t>
      </w:r>
    </w:p>
    <w:p w14:paraId="0B228560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Discapacidad física</w:t>
      </w:r>
    </w:p>
    <w:p w14:paraId="46636926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Discapacidad intelectual o cognitiva</w:t>
      </w:r>
    </w:p>
    <w:p w14:paraId="6EC5B643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Discapacidad psicosocial o mental</w:t>
      </w:r>
    </w:p>
    <w:p w14:paraId="31EE11EA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Discapacidad sensorial (visual o auditiva)</w:t>
      </w:r>
    </w:p>
    <w:p w14:paraId="1532154D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Enfermedad crónica o de larga duración</w:t>
      </w:r>
    </w:p>
    <w:p w14:paraId="3D67F5E7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Dependencia asociada a la edad avanzada</w:t>
      </w:r>
    </w:p>
    <w:p w14:paraId="58516AF8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Primera infancia (0 a 5 años)</w:t>
      </w:r>
    </w:p>
    <w:p w14:paraId="468193F2" w14:textId="77777777" w:rsidR="008F4273" w:rsidRPr="00642661" w:rsidRDefault="008F4273" w:rsidP="00D63EFF">
      <w:pPr>
        <w:pStyle w:val="Prrafodelista"/>
        <w:numPr>
          <w:ilvl w:val="0"/>
          <w:numId w:val="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Otra condición</w:t>
      </w:r>
    </w:p>
    <w:p w14:paraId="74157B4F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14. ¿Cuántas personas cuida actualmente?</w:t>
      </w:r>
    </w:p>
    <w:p w14:paraId="77288214" w14:textId="77777777" w:rsidR="008F4273" w:rsidRPr="00642661" w:rsidRDefault="008F4273" w:rsidP="00D63EFF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1</w:t>
      </w:r>
    </w:p>
    <w:p w14:paraId="6813272F" w14:textId="77777777" w:rsidR="008F4273" w:rsidRPr="00642661" w:rsidRDefault="008F4273" w:rsidP="00D63EFF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2</w:t>
      </w:r>
    </w:p>
    <w:p w14:paraId="41D321E5" w14:textId="77777777" w:rsidR="008F4273" w:rsidRPr="00642661" w:rsidRDefault="008F4273" w:rsidP="00D63EFF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3</w:t>
      </w:r>
    </w:p>
    <w:p w14:paraId="5BC836A4" w14:textId="77777777" w:rsidR="008F4273" w:rsidRPr="00642661" w:rsidRDefault="008F4273" w:rsidP="00D63EFF">
      <w:pPr>
        <w:pStyle w:val="Prrafodelista"/>
        <w:numPr>
          <w:ilvl w:val="0"/>
          <w:numId w:val="1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4 o más</w:t>
      </w:r>
    </w:p>
    <w:p w14:paraId="2AE5135C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15. ¿Hace cuánto tiempo ejerce labores de cuidado?</w:t>
      </w:r>
    </w:p>
    <w:p w14:paraId="31248BD6" w14:textId="77777777" w:rsidR="008F4273" w:rsidRPr="00642661" w:rsidRDefault="008F4273" w:rsidP="00D63EFF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Menos de 1 año</w:t>
      </w:r>
    </w:p>
    <w:p w14:paraId="62155B4B" w14:textId="77777777" w:rsidR="008F4273" w:rsidRPr="00642661" w:rsidRDefault="008F4273" w:rsidP="00D63EFF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1 y 3 años</w:t>
      </w:r>
    </w:p>
    <w:p w14:paraId="685C422E" w14:textId="77777777" w:rsidR="008F4273" w:rsidRPr="00642661" w:rsidRDefault="008F4273" w:rsidP="00D63EFF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4 y 6 años</w:t>
      </w:r>
    </w:p>
    <w:p w14:paraId="3663DB2B" w14:textId="77777777" w:rsidR="008F4273" w:rsidRPr="00642661" w:rsidRDefault="008F4273" w:rsidP="00D63EFF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7 y 10 años</w:t>
      </w:r>
    </w:p>
    <w:p w14:paraId="2FDBCF26" w14:textId="77777777" w:rsidR="008F4273" w:rsidRPr="00642661" w:rsidRDefault="008F4273" w:rsidP="00D63EFF">
      <w:pPr>
        <w:pStyle w:val="Prrafodelista"/>
        <w:numPr>
          <w:ilvl w:val="0"/>
          <w:numId w:val="1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Más de 10 años</w:t>
      </w:r>
    </w:p>
    <w:p w14:paraId="1EA6A612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lastRenderedPageBreak/>
        <w:t>SECCIÓN 3. INTENSIDAD DEL CUIDADO</w:t>
      </w:r>
    </w:p>
    <w:p w14:paraId="7A3DBC0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16. En promedio, ¿cuántas horas al día dedica al cuidado?</w:t>
      </w:r>
    </w:p>
    <w:p w14:paraId="2D63614A" w14:textId="77777777" w:rsidR="008F4273" w:rsidRPr="00642661" w:rsidRDefault="008F4273" w:rsidP="00D63EFF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Menos de 4 horas</w:t>
      </w:r>
    </w:p>
    <w:p w14:paraId="58981A64" w14:textId="77777777" w:rsidR="008F4273" w:rsidRPr="00642661" w:rsidRDefault="008F4273" w:rsidP="00D63EFF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4 y 8 horas</w:t>
      </w:r>
    </w:p>
    <w:p w14:paraId="5E39453E" w14:textId="77777777" w:rsidR="008F4273" w:rsidRPr="00642661" w:rsidRDefault="008F4273" w:rsidP="00D63EFF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9 y 12 horas</w:t>
      </w:r>
    </w:p>
    <w:p w14:paraId="56225056" w14:textId="77777777" w:rsidR="008F4273" w:rsidRPr="00642661" w:rsidRDefault="008F4273" w:rsidP="00D63EFF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13 y 16 horas</w:t>
      </w:r>
    </w:p>
    <w:p w14:paraId="7D70D3E5" w14:textId="77777777" w:rsidR="008F4273" w:rsidRDefault="008F4273" w:rsidP="00D63EFF">
      <w:pPr>
        <w:pStyle w:val="Prrafodelista"/>
        <w:numPr>
          <w:ilvl w:val="0"/>
          <w:numId w:val="1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Más de 16 horas</w:t>
      </w:r>
    </w:p>
    <w:p w14:paraId="6C7E0488" w14:textId="77777777" w:rsidR="008F4273" w:rsidRDefault="008F4273" w:rsidP="008F4273">
      <w:pPr>
        <w:jc w:val="both"/>
        <w:rPr>
          <w:rFonts w:ascii="Arial" w:hAnsi="Arial" w:cs="Arial"/>
        </w:rPr>
      </w:pPr>
    </w:p>
    <w:p w14:paraId="3980B77D" w14:textId="77777777" w:rsidR="008F4273" w:rsidRPr="000C02DA" w:rsidRDefault="008F4273" w:rsidP="008F4273">
      <w:pPr>
        <w:jc w:val="both"/>
        <w:rPr>
          <w:rFonts w:ascii="Arial" w:hAnsi="Arial" w:cs="Arial"/>
        </w:rPr>
      </w:pPr>
    </w:p>
    <w:p w14:paraId="1A0C0769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17. ¿Cuántos días a la semana realiza labores de cuidado?</w:t>
      </w:r>
    </w:p>
    <w:p w14:paraId="5A85082E" w14:textId="77777777" w:rsidR="008F4273" w:rsidRPr="00642661" w:rsidRDefault="008F4273" w:rsidP="00D63EFF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1 a 2 días</w:t>
      </w:r>
    </w:p>
    <w:p w14:paraId="3C97C007" w14:textId="77777777" w:rsidR="008F4273" w:rsidRPr="00642661" w:rsidRDefault="008F4273" w:rsidP="00D63EFF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3 a 4 días</w:t>
      </w:r>
    </w:p>
    <w:p w14:paraId="24AE94ED" w14:textId="77777777" w:rsidR="008F4273" w:rsidRPr="00642661" w:rsidRDefault="008F4273" w:rsidP="00D63EFF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5 a 6 días</w:t>
      </w:r>
    </w:p>
    <w:p w14:paraId="58940D68" w14:textId="77777777" w:rsidR="008F4273" w:rsidRPr="00642661" w:rsidRDefault="008F4273" w:rsidP="00D63EFF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Los 7 días de la semana</w:t>
      </w:r>
    </w:p>
    <w:p w14:paraId="42D3294B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18. La persona que cuida requiere ayuda para actividades básicas como alimentarse, bañarse, vestirse o movilizarse?</w:t>
      </w:r>
    </w:p>
    <w:p w14:paraId="39E40C45" w14:textId="77777777" w:rsidR="008F4273" w:rsidRPr="00642661" w:rsidRDefault="008F4273" w:rsidP="00D63EFF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Sí, requiere ayuda permanente</w:t>
      </w:r>
    </w:p>
    <w:p w14:paraId="7CB78DBA" w14:textId="77777777" w:rsidR="008F4273" w:rsidRPr="00642661" w:rsidRDefault="008F4273" w:rsidP="00D63EFF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Sí, requiere ayuda ocasional</w:t>
      </w:r>
    </w:p>
    <w:p w14:paraId="28C51088" w14:textId="77777777" w:rsidR="008F4273" w:rsidRPr="00642661" w:rsidRDefault="008F4273" w:rsidP="00D63EFF">
      <w:pPr>
        <w:pStyle w:val="Prrafodelista"/>
        <w:numPr>
          <w:ilvl w:val="0"/>
          <w:numId w:val="1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requiere ayuda</w:t>
      </w:r>
    </w:p>
    <w:p w14:paraId="2B1803E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19. En un día normal, ¿cuánto tiempo tiene disponible para actividades personales, descanso o recreación?</w:t>
      </w:r>
    </w:p>
    <w:p w14:paraId="535A8E3B" w14:textId="77777777" w:rsidR="008F4273" w:rsidRPr="00642661" w:rsidRDefault="008F4273" w:rsidP="00D63EFF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dispongo de tiempo</w:t>
      </w:r>
    </w:p>
    <w:p w14:paraId="540F5B0E" w14:textId="77777777" w:rsidR="008F4273" w:rsidRPr="00642661" w:rsidRDefault="008F4273" w:rsidP="00D63EFF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Menos de 1 hora</w:t>
      </w:r>
    </w:p>
    <w:p w14:paraId="6C24F7F5" w14:textId="77777777" w:rsidR="008F4273" w:rsidRPr="00642661" w:rsidRDefault="008F4273" w:rsidP="00D63EFF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1 y 2 horas</w:t>
      </w:r>
    </w:p>
    <w:p w14:paraId="614963F8" w14:textId="77777777" w:rsidR="008F4273" w:rsidRPr="00642661" w:rsidRDefault="008F4273" w:rsidP="00D63EFF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2 y 4 horas</w:t>
      </w:r>
    </w:p>
    <w:p w14:paraId="578D0592" w14:textId="77777777" w:rsidR="008F4273" w:rsidRPr="00642661" w:rsidRDefault="008F4273" w:rsidP="00D63EFF">
      <w:pPr>
        <w:pStyle w:val="Prrafodelista"/>
        <w:numPr>
          <w:ilvl w:val="0"/>
          <w:numId w:val="1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Más de 4 horas</w:t>
      </w:r>
    </w:p>
    <w:p w14:paraId="581BA221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4. CORRESPONSABILIDAD</w:t>
      </w:r>
    </w:p>
    <w:p w14:paraId="3727C200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20. ¿Hay otra persona que comparta con usted las labores de cuidado?</w:t>
      </w:r>
    </w:p>
    <w:p w14:paraId="0B4A5711" w14:textId="77777777" w:rsidR="008F4273" w:rsidRPr="00642661" w:rsidRDefault="008F4273" w:rsidP="00D63EFF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3DFACB37" w14:textId="77777777" w:rsidR="008F4273" w:rsidRPr="00642661" w:rsidRDefault="008F4273" w:rsidP="00D63EFF">
      <w:pPr>
        <w:pStyle w:val="Prrafodelista"/>
        <w:numPr>
          <w:ilvl w:val="0"/>
          <w:numId w:val="1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5952E4FB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21. En caso de recibir apoyo, ¿quién le ayuda principalmente?</w:t>
      </w:r>
    </w:p>
    <w:p w14:paraId="5C274F84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Pareja</w:t>
      </w:r>
    </w:p>
    <w:p w14:paraId="6B226F17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lastRenderedPageBreak/>
        <w:t>Hijo(a)</w:t>
      </w:r>
    </w:p>
    <w:p w14:paraId="230CB407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 familiar</w:t>
      </w:r>
    </w:p>
    <w:p w14:paraId="39632EF5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Persona remunerada</w:t>
      </w:r>
    </w:p>
    <w:p w14:paraId="2D0D529C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Vecino(a) o amigo(a)</w:t>
      </w:r>
    </w:p>
    <w:p w14:paraId="7326E9D5" w14:textId="77777777" w:rsidR="008F4273" w:rsidRPr="00642661" w:rsidRDefault="008F4273" w:rsidP="00D63EFF">
      <w:pPr>
        <w:pStyle w:val="Prrafodelista"/>
        <w:numPr>
          <w:ilvl w:val="0"/>
          <w:numId w:val="1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recibe apoyo</w:t>
      </w:r>
    </w:p>
    <w:p w14:paraId="36E5954D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22. ¿Quién realiza la mayor parte de las actividades de cuidado en el hogar?</w:t>
      </w:r>
    </w:p>
    <w:p w14:paraId="209D8DCE" w14:textId="77777777" w:rsidR="008F4273" w:rsidRPr="00642661" w:rsidRDefault="008F4273" w:rsidP="00D63EFF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Principalmente yo</w:t>
      </w:r>
    </w:p>
    <w:p w14:paraId="5755E1B7" w14:textId="77777777" w:rsidR="008F4273" w:rsidRPr="00642661" w:rsidRDefault="008F4273" w:rsidP="00D63EFF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Compartidas de manera equilibrada</w:t>
      </w:r>
    </w:p>
    <w:p w14:paraId="14C10712" w14:textId="77777777" w:rsidR="008F4273" w:rsidRPr="00642661" w:rsidRDefault="008F4273" w:rsidP="00D63EFF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Principalmente otra persona</w:t>
      </w:r>
    </w:p>
    <w:p w14:paraId="4C38EBFF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</w:p>
    <w:p w14:paraId="3EC260CA" w14:textId="77777777" w:rsidR="008F4273" w:rsidRDefault="008F4273" w:rsidP="008F4273">
      <w:pPr>
        <w:jc w:val="both"/>
        <w:rPr>
          <w:rFonts w:ascii="Arial" w:hAnsi="Arial" w:cs="Arial"/>
          <w:b/>
          <w:bCs/>
        </w:rPr>
      </w:pPr>
    </w:p>
    <w:p w14:paraId="4208065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5. CONDICIONES SOCIOECONÓMICAS</w:t>
      </w:r>
    </w:p>
    <w:p w14:paraId="48E81318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23. Actualmente usted se encuentra principalmente:</w:t>
      </w:r>
    </w:p>
    <w:p w14:paraId="0A31513F" w14:textId="77777777" w:rsidR="008F4273" w:rsidRPr="00642661" w:rsidRDefault="008F4273" w:rsidP="00D63EFF">
      <w:pPr>
        <w:pStyle w:val="Prrafodelista"/>
        <w:numPr>
          <w:ilvl w:val="0"/>
          <w:numId w:val="1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Trabajando</w:t>
      </w:r>
    </w:p>
    <w:p w14:paraId="210682FA" w14:textId="77777777" w:rsidR="008F4273" w:rsidRPr="00642661" w:rsidRDefault="008F4273" w:rsidP="00D63EFF">
      <w:pPr>
        <w:pStyle w:val="Prrafodelista"/>
        <w:numPr>
          <w:ilvl w:val="0"/>
          <w:numId w:val="1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Buscando trabajo</w:t>
      </w:r>
    </w:p>
    <w:p w14:paraId="11DB874A" w14:textId="77777777" w:rsidR="008F4273" w:rsidRPr="00642661" w:rsidRDefault="008F4273" w:rsidP="00D63EFF">
      <w:pPr>
        <w:pStyle w:val="Prrafodelista"/>
        <w:numPr>
          <w:ilvl w:val="0"/>
          <w:numId w:val="1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Estudiando</w:t>
      </w:r>
    </w:p>
    <w:p w14:paraId="2DE1ECE3" w14:textId="77777777" w:rsidR="008F4273" w:rsidRPr="00642661" w:rsidRDefault="008F4273" w:rsidP="00D63EFF">
      <w:pPr>
        <w:pStyle w:val="Prrafodelista"/>
        <w:numPr>
          <w:ilvl w:val="0"/>
          <w:numId w:val="1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Dedicada principalmente al cuidado</w:t>
      </w:r>
    </w:p>
    <w:p w14:paraId="4F49937C" w14:textId="77777777" w:rsidR="008F4273" w:rsidRPr="00642661" w:rsidRDefault="008F4273" w:rsidP="00D63EFF">
      <w:pPr>
        <w:pStyle w:val="Prrafodelista"/>
        <w:numPr>
          <w:ilvl w:val="0"/>
          <w:numId w:val="1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Pensionada o jubilada</w:t>
      </w:r>
    </w:p>
    <w:p w14:paraId="54ABDFC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24. ¿Las responsabilidades de cuidado han limitado sus posibilidades de generar ingresos?</w:t>
      </w:r>
    </w:p>
    <w:p w14:paraId="60B4A610" w14:textId="77777777" w:rsidR="008F4273" w:rsidRPr="00642661" w:rsidRDefault="008F4273" w:rsidP="00D63EFF">
      <w:pPr>
        <w:pStyle w:val="Prrafodelista"/>
        <w:numPr>
          <w:ilvl w:val="0"/>
          <w:numId w:val="2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Mucho</w:t>
      </w:r>
    </w:p>
    <w:p w14:paraId="0D53ACAD" w14:textId="77777777" w:rsidR="008F4273" w:rsidRPr="00642661" w:rsidRDefault="008F4273" w:rsidP="00D63EFF">
      <w:pPr>
        <w:pStyle w:val="Prrafodelista"/>
        <w:numPr>
          <w:ilvl w:val="0"/>
          <w:numId w:val="2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Algo</w:t>
      </w:r>
    </w:p>
    <w:p w14:paraId="5E141BCC" w14:textId="77777777" w:rsidR="008F4273" w:rsidRPr="00642661" w:rsidRDefault="008F4273" w:rsidP="00D63EFF">
      <w:pPr>
        <w:pStyle w:val="Prrafodelista"/>
        <w:numPr>
          <w:ilvl w:val="0"/>
          <w:numId w:val="2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Poco</w:t>
      </w:r>
    </w:p>
    <w:p w14:paraId="447B4EBB" w14:textId="77777777" w:rsidR="008F4273" w:rsidRPr="00642661" w:rsidRDefault="008F4273" w:rsidP="00D63EFF">
      <w:pPr>
        <w:pStyle w:val="Prrafodelista"/>
        <w:numPr>
          <w:ilvl w:val="0"/>
          <w:numId w:val="2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Nada</w:t>
      </w:r>
    </w:p>
    <w:p w14:paraId="49882BCF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25. Ingreso mensual aproximado de su hogar</w:t>
      </w:r>
    </w:p>
    <w:p w14:paraId="08056FCE" w14:textId="77777777" w:rsidR="008F4273" w:rsidRPr="00642661" w:rsidRDefault="008F4273" w:rsidP="00D63EFF">
      <w:pPr>
        <w:pStyle w:val="Prrafodelista"/>
        <w:numPr>
          <w:ilvl w:val="0"/>
          <w:numId w:val="2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Menos de 1 salario mínimo</w:t>
      </w:r>
    </w:p>
    <w:p w14:paraId="539EEFE0" w14:textId="77777777" w:rsidR="008F4273" w:rsidRPr="00642661" w:rsidRDefault="008F4273" w:rsidP="00D63EFF">
      <w:pPr>
        <w:pStyle w:val="Prrafodelista"/>
        <w:numPr>
          <w:ilvl w:val="0"/>
          <w:numId w:val="2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1 y 2 salarios mínimos</w:t>
      </w:r>
    </w:p>
    <w:p w14:paraId="13654D81" w14:textId="77777777" w:rsidR="008F4273" w:rsidRPr="00642661" w:rsidRDefault="008F4273" w:rsidP="00D63EFF">
      <w:pPr>
        <w:pStyle w:val="Prrafodelista"/>
        <w:numPr>
          <w:ilvl w:val="0"/>
          <w:numId w:val="2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Entre 2 y 3 salarios mínimos</w:t>
      </w:r>
    </w:p>
    <w:p w14:paraId="305AFB45" w14:textId="77777777" w:rsidR="008F4273" w:rsidRPr="00642661" w:rsidRDefault="008F4273" w:rsidP="00D63EFF">
      <w:pPr>
        <w:pStyle w:val="Prrafodelista"/>
        <w:numPr>
          <w:ilvl w:val="0"/>
          <w:numId w:val="21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Más de 3 salarios mínimos</w:t>
      </w:r>
    </w:p>
    <w:p w14:paraId="2D6662C1" w14:textId="77777777" w:rsidR="008F4273" w:rsidRPr="00642661" w:rsidRDefault="008F4273" w:rsidP="00D63EFF">
      <w:pPr>
        <w:pStyle w:val="Prrafodelista"/>
        <w:numPr>
          <w:ilvl w:val="0"/>
          <w:numId w:val="21"/>
        </w:numPr>
        <w:spacing w:after="0" w:line="300" w:lineRule="atLeast"/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sabe o no desea responder.</w:t>
      </w:r>
    </w:p>
    <w:p w14:paraId="4BE7540A" w14:textId="77777777" w:rsidR="008F4273" w:rsidRPr="00642661" w:rsidRDefault="008F4273" w:rsidP="008F4273">
      <w:pPr>
        <w:ind w:left="720"/>
        <w:jc w:val="both"/>
        <w:rPr>
          <w:rFonts w:ascii="Arial" w:hAnsi="Arial" w:cs="Arial"/>
        </w:rPr>
      </w:pPr>
    </w:p>
    <w:p w14:paraId="048FD9E1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6. BIENESTAR Y ACCESO A APOYOS</w:t>
      </w:r>
    </w:p>
    <w:p w14:paraId="1DA642D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lastRenderedPageBreak/>
        <w:t>26. ¿Con qué frecuencia se siente agotado(a) debido a las actividades de cuidado?</w:t>
      </w:r>
    </w:p>
    <w:p w14:paraId="0E5EEB21" w14:textId="77777777" w:rsidR="008F4273" w:rsidRPr="00642661" w:rsidRDefault="008F4273" w:rsidP="00D63EFF">
      <w:pPr>
        <w:pStyle w:val="Prrafodelista"/>
        <w:numPr>
          <w:ilvl w:val="0"/>
          <w:numId w:val="2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Siempre</w:t>
      </w:r>
    </w:p>
    <w:p w14:paraId="6A6F0D3A" w14:textId="77777777" w:rsidR="008F4273" w:rsidRPr="00642661" w:rsidRDefault="008F4273" w:rsidP="00D63EFF">
      <w:pPr>
        <w:pStyle w:val="Prrafodelista"/>
        <w:numPr>
          <w:ilvl w:val="0"/>
          <w:numId w:val="2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Frecuentemente</w:t>
      </w:r>
    </w:p>
    <w:p w14:paraId="415B6BC5" w14:textId="77777777" w:rsidR="008F4273" w:rsidRPr="00642661" w:rsidRDefault="008F4273" w:rsidP="00D63EFF">
      <w:pPr>
        <w:pStyle w:val="Prrafodelista"/>
        <w:numPr>
          <w:ilvl w:val="0"/>
          <w:numId w:val="2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Algunas veces</w:t>
      </w:r>
    </w:p>
    <w:p w14:paraId="6B424E83" w14:textId="77777777" w:rsidR="008F4273" w:rsidRPr="00642661" w:rsidRDefault="008F4273" w:rsidP="00D63EFF">
      <w:pPr>
        <w:pStyle w:val="Prrafodelista"/>
        <w:numPr>
          <w:ilvl w:val="0"/>
          <w:numId w:val="2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Nunca</w:t>
      </w:r>
    </w:p>
    <w:p w14:paraId="69CAF1A5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27. Durante los últimos 12 meses, ¿ha experimentado alguna de las siguientes situaciones debido a las labores de cuidado? (Puede seleccionar una o varias opciones)</w:t>
      </w:r>
    </w:p>
    <w:p w14:paraId="29A54319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Dolor de espalda o muscular frecuente</w:t>
      </w:r>
    </w:p>
    <w:p w14:paraId="440BEF19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Problemas de sueño</w:t>
      </w:r>
    </w:p>
    <w:p w14:paraId="18E063D5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Estrés o ansiedad</w:t>
      </w:r>
    </w:p>
    <w:p w14:paraId="73629C5F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Cansancio extremo</w:t>
      </w:r>
    </w:p>
    <w:p w14:paraId="2915D8FB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Limitaciones para trabajar o estudiar</w:t>
      </w:r>
    </w:p>
    <w:p w14:paraId="4631E163" w14:textId="77777777" w:rsidR="008F4273" w:rsidRPr="00642661" w:rsidRDefault="008F4273" w:rsidP="00D63EFF">
      <w:pPr>
        <w:pStyle w:val="Prrafodelista"/>
        <w:numPr>
          <w:ilvl w:val="0"/>
          <w:numId w:val="2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Ninguna de las anteriores</w:t>
      </w:r>
    </w:p>
    <w:p w14:paraId="02A06265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28. ¿Ha recibido algún apoyo institucional relacionado con las actividades de cuidado que realiza?</w:t>
      </w:r>
    </w:p>
    <w:p w14:paraId="5DEB5E7C" w14:textId="77777777" w:rsidR="008F4273" w:rsidRPr="00642661" w:rsidRDefault="008F4273" w:rsidP="00D63EFF">
      <w:pPr>
        <w:pStyle w:val="Prrafodelista"/>
        <w:numPr>
          <w:ilvl w:val="0"/>
          <w:numId w:val="2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299491D1" w14:textId="77777777" w:rsidR="008F4273" w:rsidRPr="00642661" w:rsidRDefault="008F4273" w:rsidP="00D63EFF">
      <w:pPr>
        <w:pStyle w:val="Prrafodelista"/>
        <w:numPr>
          <w:ilvl w:val="0"/>
          <w:numId w:val="24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43AAD671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  <w:b/>
          <w:bCs/>
        </w:rPr>
        <w:t>29.</w:t>
      </w:r>
      <w:r w:rsidRPr="00642661">
        <w:rPr>
          <w:rFonts w:ascii="Arial" w:hAnsi="Arial" w:cs="Arial"/>
        </w:rPr>
        <w:t xml:space="preserve"> </w:t>
      </w:r>
      <w:r w:rsidRPr="00642661">
        <w:rPr>
          <w:rFonts w:ascii="Arial" w:hAnsi="Arial" w:cs="Arial"/>
          <w:b/>
          <w:bCs/>
        </w:rPr>
        <w:t>En caso de que su respuesta a la pregunta anterior haya sido sí, ¿de qué tipo?</w:t>
      </w:r>
    </w:p>
    <w:p w14:paraId="0BF18CE3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Subsidio o apoyo económico</w:t>
      </w:r>
    </w:p>
    <w:p w14:paraId="4CB6A027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Atención en salud</w:t>
      </w:r>
    </w:p>
    <w:p w14:paraId="152AE125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Apoyo psicológico</w:t>
      </w:r>
    </w:p>
    <w:p w14:paraId="290C0E47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Capacitación</w:t>
      </w:r>
    </w:p>
    <w:p w14:paraId="4E8C785C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Servicios de cuidado</w:t>
      </w:r>
    </w:p>
    <w:p w14:paraId="7DF22E98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Ayudas técnicas</w:t>
      </w:r>
    </w:p>
    <w:p w14:paraId="4EF280DE" w14:textId="77777777" w:rsidR="008F4273" w:rsidRPr="00642661" w:rsidRDefault="008F4273" w:rsidP="00D63EFF">
      <w:pPr>
        <w:pStyle w:val="Prrafodelista"/>
        <w:numPr>
          <w:ilvl w:val="0"/>
          <w:numId w:val="29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</w:t>
      </w:r>
    </w:p>
    <w:p w14:paraId="4846A408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30. ¿Ha recibido alguna capacitación o formación relacionada con las actividades de cuidado que realiza?</w:t>
      </w:r>
    </w:p>
    <w:p w14:paraId="590FA983" w14:textId="77777777" w:rsidR="008F4273" w:rsidRPr="00642661" w:rsidRDefault="008F4273" w:rsidP="00D63EFF">
      <w:pPr>
        <w:pStyle w:val="Prrafodelista"/>
        <w:numPr>
          <w:ilvl w:val="0"/>
          <w:numId w:val="3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48E6E1ED" w14:textId="77777777" w:rsidR="008F4273" w:rsidRPr="00642661" w:rsidRDefault="008F4273" w:rsidP="00D63EFF">
      <w:pPr>
        <w:pStyle w:val="Prrafodelista"/>
        <w:numPr>
          <w:ilvl w:val="0"/>
          <w:numId w:val="32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5C762B0B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31. ¿Conoce programas, servicios o apoyos para personas cuidadoras o personas que requieren cuidado en su municipio?</w:t>
      </w:r>
    </w:p>
    <w:p w14:paraId="3C5E3F0E" w14:textId="77777777" w:rsidR="008F4273" w:rsidRPr="00642661" w:rsidRDefault="008F4273" w:rsidP="00D63EFF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lastRenderedPageBreak/>
        <w:t>Sí</w:t>
      </w:r>
    </w:p>
    <w:p w14:paraId="06A5D1CF" w14:textId="77777777" w:rsidR="008F4273" w:rsidRPr="00642661" w:rsidRDefault="008F4273" w:rsidP="00D63EFF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226E9DE2" w14:textId="77777777" w:rsidR="008F4273" w:rsidRPr="00642661" w:rsidRDefault="008F4273" w:rsidP="00D63EFF">
      <w:pPr>
        <w:pStyle w:val="Prrafodelista"/>
        <w:numPr>
          <w:ilvl w:val="0"/>
          <w:numId w:val="33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sabe</w:t>
      </w:r>
    </w:p>
    <w:p w14:paraId="08ABBCF9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</w:rPr>
        <w:t xml:space="preserve">32. </w:t>
      </w:r>
      <w:r w:rsidRPr="00642661">
        <w:rPr>
          <w:rFonts w:ascii="Arial" w:hAnsi="Arial" w:cs="Arial"/>
          <w:b/>
          <w:bCs/>
        </w:rPr>
        <w:t>¿Participa actualmente en alguna organización, grupo o red relacionada con actividades de cuidado?</w:t>
      </w:r>
    </w:p>
    <w:p w14:paraId="3F7D5614" w14:textId="77777777" w:rsidR="008F4273" w:rsidRPr="00642661" w:rsidRDefault="008F4273" w:rsidP="00D63EFF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Sí</w:t>
      </w:r>
    </w:p>
    <w:p w14:paraId="465C0AE4" w14:textId="77777777" w:rsidR="008F4273" w:rsidRPr="00642661" w:rsidRDefault="008F4273" w:rsidP="00D63EFF">
      <w:pPr>
        <w:pStyle w:val="Prrafodelista"/>
        <w:numPr>
          <w:ilvl w:val="0"/>
          <w:numId w:val="3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</w:t>
      </w:r>
    </w:p>
    <w:p w14:paraId="541AAD8F" w14:textId="77777777" w:rsidR="008F4273" w:rsidRPr="00642661" w:rsidRDefault="008F4273" w:rsidP="008F4273">
      <w:p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En caso de que su respuesta sea afirmativa, responda ¿Cuál?</w:t>
      </w:r>
    </w:p>
    <w:p w14:paraId="1E8133E6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Organización comunitaria.</w:t>
      </w:r>
    </w:p>
    <w:p w14:paraId="5DB0B613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Asociación de cuidadores.</w:t>
      </w:r>
    </w:p>
    <w:p w14:paraId="5F45E798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Junta de Acción Comunal.</w:t>
      </w:r>
    </w:p>
    <w:p w14:paraId="17D29341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Grupo religioso.</w:t>
      </w:r>
    </w:p>
    <w:p w14:paraId="0467E0B6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Fundación.</w:t>
      </w:r>
    </w:p>
    <w:p w14:paraId="20244D28" w14:textId="77777777" w:rsidR="008F4273" w:rsidRPr="00642661" w:rsidRDefault="008F4273" w:rsidP="00D63EFF">
      <w:pPr>
        <w:pStyle w:val="Prrafodelista"/>
        <w:numPr>
          <w:ilvl w:val="0"/>
          <w:numId w:val="3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Otro.</w:t>
      </w:r>
    </w:p>
    <w:p w14:paraId="2BB0C35C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SECCIÓN 7. NECESIDADES Y PERCEPCIONES</w:t>
      </w:r>
    </w:p>
    <w:p w14:paraId="3743735E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33. ¿Cuál considera que es la principal dificultad para acceder a servicios o apoyos relacionados con el cuidado?</w:t>
      </w:r>
    </w:p>
    <w:p w14:paraId="31ADB9E9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Costos económicos</w:t>
      </w:r>
    </w:p>
    <w:p w14:paraId="70C1F489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Falta de transporte</w:t>
      </w:r>
    </w:p>
    <w:p w14:paraId="5BCF2441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Distancia al lugar de atención</w:t>
      </w:r>
    </w:p>
    <w:p w14:paraId="34AEAE73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existen servicios en el municipio</w:t>
      </w:r>
    </w:p>
    <w:p w14:paraId="2C674DA4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Falta de cupos</w:t>
      </w:r>
    </w:p>
    <w:p w14:paraId="121A5A95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Horarios incompatibles</w:t>
      </w:r>
    </w:p>
    <w:p w14:paraId="1811BCFB" w14:textId="77777777" w:rsidR="008F4273" w:rsidRPr="00642661" w:rsidRDefault="008F4273" w:rsidP="00D63EFF">
      <w:pPr>
        <w:pStyle w:val="Prrafodelista"/>
        <w:numPr>
          <w:ilvl w:val="0"/>
          <w:numId w:val="25"/>
        </w:numPr>
        <w:spacing w:after="0" w:line="300" w:lineRule="atLeast"/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 xml:space="preserve">Trámites difíciles o excesivos. </w:t>
      </w:r>
    </w:p>
    <w:p w14:paraId="7B8B9B28" w14:textId="77777777" w:rsidR="008F4273" w:rsidRPr="00642661" w:rsidRDefault="008F4273" w:rsidP="00D63EFF">
      <w:pPr>
        <w:pStyle w:val="Prrafodelista"/>
        <w:numPr>
          <w:ilvl w:val="0"/>
          <w:numId w:val="25"/>
        </w:numPr>
        <w:spacing w:after="0" w:line="300" w:lineRule="atLeast"/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Falta de información sobre los servicios.</w:t>
      </w:r>
    </w:p>
    <w:p w14:paraId="35CC53A7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conoce dónde acudir</w:t>
      </w:r>
    </w:p>
    <w:p w14:paraId="7AB20CE6" w14:textId="77777777" w:rsidR="008F4273" w:rsidRPr="00642661" w:rsidRDefault="008F4273" w:rsidP="00D63EF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</w:rPr>
        <w:t>Otra</w:t>
      </w:r>
    </w:p>
    <w:p w14:paraId="1BA5CE97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34. ¿Cuál de los siguientes apoyos considera más urgente para mejorar su situación como persona cuidadora?</w:t>
      </w:r>
    </w:p>
    <w:p w14:paraId="42F33439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Apoyo económico</w:t>
      </w:r>
    </w:p>
    <w:p w14:paraId="07273F7C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Atención psicológica</w:t>
      </w:r>
    </w:p>
    <w:p w14:paraId="07BB242F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Capacitación o formación</w:t>
      </w:r>
    </w:p>
    <w:p w14:paraId="3167D207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Servicios de respiro o relevo del cuidado</w:t>
      </w:r>
    </w:p>
    <w:p w14:paraId="76F11DCC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Atención domiciliaria</w:t>
      </w:r>
    </w:p>
    <w:p w14:paraId="1B111159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Transporte</w:t>
      </w:r>
    </w:p>
    <w:p w14:paraId="78D34F15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lastRenderedPageBreak/>
        <w:t>Ayudas técnicas</w:t>
      </w:r>
    </w:p>
    <w:p w14:paraId="5D8DCAF8" w14:textId="77777777" w:rsidR="008F4273" w:rsidRPr="00642661" w:rsidRDefault="008F4273" w:rsidP="00D63EFF">
      <w:pPr>
        <w:pStyle w:val="Prrafodelista"/>
        <w:numPr>
          <w:ilvl w:val="0"/>
          <w:numId w:val="26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</w:t>
      </w:r>
    </w:p>
    <w:p w14:paraId="23B06D21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35. Pensando en las necesidades de las personas cuidadoras y de quienes requieren apoyo permanente en su hogar, ¿qué tan necesario considera que es que el departamento ofrezca más servicios y apoyos para el cuidado?</w:t>
      </w:r>
    </w:p>
    <w:p w14:paraId="42574715" w14:textId="77777777" w:rsidR="008F4273" w:rsidRPr="00642661" w:rsidRDefault="008F4273" w:rsidP="00D63EFF">
      <w:pPr>
        <w:pStyle w:val="Prrafodelista"/>
        <w:numPr>
          <w:ilvl w:val="0"/>
          <w:numId w:val="2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Muy necesario</w:t>
      </w:r>
    </w:p>
    <w:p w14:paraId="294EBE08" w14:textId="77777777" w:rsidR="008F4273" w:rsidRPr="00642661" w:rsidRDefault="008F4273" w:rsidP="00D63EFF">
      <w:pPr>
        <w:pStyle w:val="Prrafodelista"/>
        <w:numPr>
          <w:ilvl w:val="0"/>
          <w:numId w:val="2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Necesario</w:t>
      </w:r>
    </w:p>
    <w:p w14:paraId="4CDD04BC" w14:textId="77777777" w:rsidR="008F4273" w:rsidRPr="00642661" w:rsidRDefault="008F4273" w:rsidP="00D63EFF">
      <w:pPr>
        <w:pStyle w:val="Prrafodelista"/>
        <w:numPr>
          <w:ilvl w:val="0"/>
          <w:numId w:val="2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Poco necesario</w:t>
      </w:r>
    </w:p>
    <w:p w14:paraId="560B733E" w14:textId="77777777" w:rsidR="008F4273" w:rsidRPr="00642661" w:rsidRDefault="008F4273" w:rsidP="00D63EFF">
      <w:pPr>
        <w:pStyle w:val="Prrafodelista"/>
        <w:numPr>
          <w:ilvl w:val="0"/>
          <w:numId w:val="2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es necesario</w:t>
      </w:r>
    </w:p>
    <w:p w14:paraId="1050EE4A" w14:textId="77777777" w:rsidR="008F4273" w:rsidRPr="00642661" w:rsidRDefault="008F4273" w:rsidP="00D63EFF">
      <w:pPr>
        <w:pStyle w:val="Prrafodelista"/>
        <w:numPr>
          <w:ilvl w:val="0"/>
          <w:numId w:val="27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No sabe / No está seguro(a)</w:t>
      </w:r>
    </w:p>
    <w:p w14:paraId="0BD23B6B" w14:textId="77777777" w:rsidR="008F4273" w:rsidRPr="00642661" w:rsidRDefault="008F4273" w:rsidP="008F4273">
      <w:pPr>
        <w:jc w:val="both"/>
        <w:rPr>
          <w:rFonts w:ascii="Arial" w:hAnsi="Arial" w:cs="Arial"/>
          <w:b/>
          <w:bCs/>
        </w:rPr>
      </w:pPr>
      <w:r w:rsidRPr="00642661">
        <w:rPr>
          <w:rFonts w:ascii="Arial" w:hAnsi="Arial" w:cs="Arial"/>
          <w:b/>
          <w:bCs/>
        </w:rPr>
        <w:t>36. Si existiera un Sistema Departamental de Cuidado, ¿qué servicio le gustaría que fuera priorizado en su municipio?</w:t>
      </w:r>
    </w:p>
    <w:p w14:paraId="1B3E23A2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Centros de cuidado diurno</w:t>
      </w:r>
    </w:p>
    <w:p w14:paraId="39E9B453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Atención domiciliaria</w:t>
      </w:r>
    </w:p>
    <w:p w14:paraId="55B7B003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Apoyo económico para personas cuidadoras</w:t>
      </w:r>
    </w:p>
    <w:p w14:paraId="02E85775" w14:textId="77777777" w:rsidR="008F4273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Programas de respiro o relevo</w:t>
      </w:r>
      <w:r>
        <w:rPr>
          <w:rFonts w:ascii="Arial" w:hAnsi="Arial" w:cs="Arial"/>
        </w:rPr>
        <w:t xml:space="preserve"> (</w:t>
      </w:r>
      <w:r w:rsidRPr="00EC2DD0">
        <w:rPr>
          <w:rFonts w:ascii="Arial" w:hAnsi="Arial" w:cs="Arial"/>
        </w:rPr>
        <w:t>apoyo temporal para que la persona cuidadora pueda descansar, trabajar, estudiar, asistir a citas médicas o realizar otras actividades mientras otra persona capacitada asume el cuidado por un tiempo determinado.</w:t>
      </w:r>
      <w:r>
        <w:rPr>
          <w:rFonts w:ascii="Arial" w:hAnsi="Arial" w:cs="Arial"/>
        </w:rPr>
        <w:t>)</w:t>
      </w:r>
    </w:p>
    <w:p w14:paraId="266FDA5A" w14:textId="77777777" w:rsidR="008F4273" w:rsidRPr="00EC2DD0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EC2DD0">
        <w:rPr>
          <w:rFonts w:ascii="Arial" w:hAnsi="Arial" w:cs="Arial"/>
        </w:rPr>
        <w:t>Atención psicológica</w:t>
      </w:r>
    </w:p>
    <w:p w14:paraId="2C18870A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Formación para personas cuidadoras</w:t>
      </w:r>
    </w:p>
    <w:p w14:paraId="44015B08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Transporte para acceder a servicios</w:t>
      </w:r>
    </w:p>
    <w:p w14:paraId="030E17EE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Apoyos para personas con discapacidad</w:t>
      </w:r>
    </w:p>
    <w:p w14:paraId="4EB8A6A7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Servicios para personas mayores</w:t>
      </w:r>
    </w:p>
    <w:p w14:paraId="1CDE406B" w14:textId="77777777" w:rsidR="008F4273" w:rsidRPr="00642661" w:rsidRDefault="008F4273" w:rsidP="00D63EFF">
      <w:pPr>
        <w:pStyle w:val="Prrafodelista"/>
        <w:numPr>
          <w:ilvl w:val="0"/>
          <w:numId w:val="30"/>
        </w:numPr>
        <w:jc w:val="both"/>
        <w:rPr>
          <w:rFonts w:ascii="Arial" w:hAnsi="Arial" w:cs="Arial"/>
        </w:rPr>
      </w:pPr>
      <w:r w:rsidRPr="00642661">
        <w:rPr>
          <w:rFonts w:ascii="Arial" w:hAnsi="Arial" w:cs="Arial"/>
        </w:rPr>
        <w:t>Otro</w:t>
      </w:r>
    </w:p>
    <w:p w14:paraId="4C094790" w14:textId="77777777" w:rsidR="007E3964" w:rsidRPr="008F4273" w:rsidRDefault="007E3964" w:rsidP="008F4273"/>
    <w:sectPr w:rsidR="007E3964" w:rsidRPr="008F4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CCC5B" w14:textId="77777777" w:rsidR="00D63EFF" w:rsidRDefault="00D63EFF" w:rsidP="00742B18">
      <w:pPr>
        <w:spacing w:after="0" w:line="240" w:lineRule="auto"/>
      </w:pPr>
      <w:r>
        <w:separator/>
      </w:r>
    </w:p>
  </w:endnote>
  <w:endnote w:type="continuationSeparator" w:id="0">
    <w:p w14:paraId="3DBBABC2" w14:textId="77777777" w:rsidR="00D63EFF" w:rsidRDefault="00D63EFF" w:rsidP="0074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EF042" w14:textId="77777777" w:rsidR="00094A8A" w:rsidRDefault="00094A8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D5F1" w14:textId="77777777" w:rsidR="00742B18" w:rsidRDefault="00742B18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AD736B" wp14:editId="6B31BE8A">
          <wp:simplePos x="0" y="0"/>
          <wp:positionH relativeFrom="margin">
            <wp:align>center</wp:align>
          </wp:positionH>
          <wp:positionV relativeFrom="paragraph">
            <wp:posOffset>-735965</wp:posOffset>
          </wp:positionV>
          <wp:extent cx="7851012" cy="13360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1012" cy="1336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CBB8" w14:textId="77777777" w:rsidR="00094A8A" w:rsidRDefault="00094A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6DDB" w14:textId="77777777" w:rsidR="00D63EFF" w:rsidRDefault="00D63EFF" w:rsidP="00742B18">
      <w:pPr>
        <w:spacing w:after="0" w:line="240" w:lineRule="auto"/>
      </w:pPr>
      <w:r>
        <w:separator/>
      </w:r>
    </w:p>
  </w:footnote>
  <w:footnote w:type="continuationSeparator" w:id="0">
    <w:p w14:paraId="4C6DC665" w14:textId="77777777" w:rsidR="00D63EFF" w:rsidRDefault="00D63EFF" w:rsidP="00742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9920" w14:textId="77777777" w:rsidR="00094A8A" w:rsidRDefault="00094A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A962" w14:textId="77777777" w:rsidR="00742B18" w:rsidRDefault="00CE1DBE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240BF23" wp14:editId="68F1927B">
          <wp:simplePos x="0" y="0"/>
          <wp:positionH relativeFrom="page">
            <wp:posOffset>17780</wp:posOffset>
          </wp:positionH>
          <wp:positionV relativeFrom="paragraph">
            <wp:posOffset>-175260</wp:posOffset>
          </wp:positionV>
          <wp:extent cx="7740000" cy="767169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00" cy="767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B18">
      <w:rPr>
        <w:noProof/>
      </w:rPr>
      <w:drawing>
        <wp:anchor distT="0" distB="0" distL="114300" distR="114300" simplePos="0" relativeHeight="251663360" behindDoc="1" locked="0" layoutInCell="1" allowOverlap="1" wp14:anchorId="168D60B0" wp14:editId="48C2F7E9">
          <wp:simplePos x="0" y="0"/>
          <wp:positionH relativeFrom="column">
            <wp:posOffset>-3836035</wp:posOffset>
          </wp:positionH>
          <wp:positionV relativeFrom="paragraph">
            <wp:posOffset>534035</wp:posOffset>
          </wp:positionV>
          <wp:extent cx="7467600" cy="9041727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0" cy="90417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C103" w14:textId="77777777" w:rsidR="00094A8A" w:rsidRDefault="00094A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30BF"/>
    <w:multiLevelType w:val="hybridMultilevel"/>
    <w:tmpl w:val="B3987F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C67E08"/>
    <w:multiLevelType w:val="hybridMultilevel"/>
    <w:tmpl w:val="A54A6F8C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B37686"/>
    <w:multiLevelType w:val="hybridMultilevel"/>
    <w:tmpl w:val="A1BE65E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537195"/>
    <w:multiLevelType w:val="multilevel"/>
    <w:tmpl w:val="C9D0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55515"/>
    <w:multiLevelType w:val="hybridMultilevel"/>
    <w:tmpl w:val="988EE54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091160"/>
    <w:multiLevelType w:val="hybridMultilevel"/>
    <w:tmpl w:val="89E6AE6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BD4719"/>
    <w:multiLevelType w:val="hybridMultilevel"/>
    <w:tmpl w:val="825211B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C669FD"/>
    <w:multiLevelType w:val="hybridMultilevel"/>
    <w:tmpl w:val="B4F2352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126D9A"/>
    <w:multiLevelType w:val="hybridMultilevel"/>
    <w:tmpl w:val="0F58128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E76D40"/>
    <w:multiLevelType w:val="multilevel"/>
    <w:tmpl w:val="6AAA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F0265F"/>
    <w:multiLevelType w:val="hybridMultilevel"/>
    <w:tmpl w:val="99805052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B2409E"/>
    <w:multiLevelType w:val="hybridMultilevel"/>
    <w:tmpl w:val="3F24A282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306F5D"/>
    <w:multiLevelType w:val="multilevel"/>
    <w:tmpl w:val="52B8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87A39"/>
    <w:multiLevelType w:val="multilevel"/>
    <w:tmpl w:val="C9D0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42D99"/>
    <w:multiLevelType w:val="hybridMultilevel"/>
    <w:tmpl w:val="E74AAA2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692AD6"/>
    <w:multiLevelType w:val="hybridMultilevel"/>
    <w:tmpl w:val="1FDCBFD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506E31"/>
    <w:multiLevelType w:val="hybridMultilevel"/>
    <w:tmpl w:val="5CF21494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C740B4"/>
    <w:multiLevelType w:val="hybridMultilevel"/>
    <w:tmpl w:val="DCD0B092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CA3894"/>
    <w:multiLevelType w:val="hybridMultilevel"/>
    <w:tmpl w:val="6ACC8FC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4B34B2E"/>
    <w:multiLevelType w:val="hybridMultilevel"/>
    <w:tmpl w:val="DBC8362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5561F4"/>
    <w:multiLevelType w:val="hybridMultilevel"/>
    <w:tmpl w:val="3BEC52DC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125858"/>
    <w:multiLevelType w:val="hybridMultilevel"/>
    <w:tmpl w:val="E1AC3EA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431BC8"/>
    <w:multiLevelType w:val="multilevel"/>
    <w:tmpl w:val="52B8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A1B1D"/>
    <w:multiLevelType w:val="hybridMultilevel"/>
    <w:tmpl w:val="9DC87454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3F3372"/>
    <w:multiLevelType w:val="hybridMultilevel"/>
    <w:tmpl w:val="CAD265F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AB5270"/>
    <w:multiLevelType w:val="hybridMultilevel"/>
    <w:tmpl w:val="C64E3B7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FB2742"/>
    <w:multiLevelType w:val="hybridMultilevel"/>
    <w:tmpl w:val="A50C3C86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EB6D4E"/>
    <w:multiLevelType w:val="multilevel"/>
    <w:tmpl w:val="52B8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084B6B"/>
    <w:multiLevelType w:val="hybridMultilevel"/>
    <w:tmpl w:val="06928D7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2F215E"/>
    <w:multiLevelType w:val="multilevel"/>
    <w:tmpl w:val="C9D0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466255"/>
    <w:multiLevelType w:val="hybridMultilevel"/>
    <w:tmpl w:val="33B058A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A947A6"/>
    <w:multiLevelType w:val="hybridMultilevel"/>
    <w:tmpl w:val="044C447C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1B6B58"/>
    <w:multiLevelType w:val="hybridMultilevel"/>
    <w:tmpl w:val="A05ED4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D16610"/>
    <w:multiLevelType w:val="hybridMultilevel"/>
    <w:tmpl w:val="5B2AC1C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0E0F82"/>
    <w:multiLevelType w:val="hybridMultilevel"/>
    <w:tmpl w:val="5DB680F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F3073E"/>
    <w:multiLevelType w:val="hybridMultilevel"/>
    <w:tmpl w:val="2FDA1D4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194052">
    <w:abstractNumId w:val="18"/>
  </w:num>
  <w:num w:numId="2" w16cid:durableId="1863744926">
    <w:abstractNumId w:val="26"/>
  </w:num>
  <w:num w:numId="3" w16cid:durableId="288635675">
    <w:abstractNumId w:val="19"/>
  </w:num>
  <w:num w:numId="4" w16cid:durableId="396559879">
    <w:abstractNumId w:val="28"/>
  </w:num>
  <w:num w:numId="5" w16cid:durableId="1203594150">
    <w:abstractNumId w:val="6"/>
  </w:num>
  <w:num w:numId="6" w16cid:durableId="17432825">
    <w:abstractNumId w:val="34"/>
  </w:num>
  <w:num w:numId="7" w16cid:durableId="401483917">
    <w:abstractNumId w:val="23"/>
  </w:num>
  <w:num w:numId="8" w16cid:durableId="776214758">
    <w:abstractNumId w:val="30"/>
  </w:num>
  <w:num w:numId="9" w16cid:durableId="236524138">
    <w:abstractNumId w:val="15"/>
  </w:num>
  <w:num w:numId="10" w16cid:durableId="1027636621">
    <w:abstractNumId w:val="21"/>
  </w:num>
  <w:num w:numId="11" w16cid:durableId="2084717972">
    <w:abstractNumId w:val="0"/>
  </w:num>
  <w:num w:numId="12" w16cid:durableId="90204257">
    <w:abstractNumId w:val="2"/>
  </w:num>
  <w:num w:numId="13" w16cid:durableId="606616153">
    <w:abstractNumId w:val="7"/>
  </w:num>
  <w:num w:numId="14" w16cid:durableId="1064062824">
    <w:abstractNumId w:val="1"/>
  </w:num>
  <w:num w:numId="15" w16cid:durableId="792022673">
    <w:abstractNumId w:val="20"/>
  </w:num>
  <w:num w:numId="16" w16cid:durableId="1841499819">
    <w:abstractNumId w:val="24"/>
  </w:num>
  <w:num w:numId="17" w16cid:durableId="447939559">
    <w:abstractNumId w:val="31"/>
  </w:num>
  <w:num w:numId="18" w16cid:durableId="1407534927">
    <w:abstractNumId w:val="25"/>
  </w:num>
  <w:num w:numId="19" w16cid:durableId="637035846">
    <w:abstractNumId w:val="32"/>
  </w:num>
  <w:num w:numId="20" w16cid:durableId="551045058">
    <w:abstractNumId w:val="16"/>
  </w:num>
  <w:num w:numId="21" w16cid:durableId="777993683">
    <w:abstractNumId w:val="8"/>
  </w:num>
  <w:num w:numId="22" w16cid:durableId="1177116174">
    <w:abstractNumId w:val="5"/>
  </w:num>
  <w:num w:numId="23" w16cid:durableId="2025398311">
    <w:abstractNumId w:val="10"/>
  </w:num>
  <w:num w:numId="24" w16cid:durableId="703797388">
    <w:abstractNumId w:val="33"/>
  </w:num>
  <w:num w:numId="25" w16cid:durableId="1195924559">
    <w:abstractNumId w:val="4"/>
  </w:num>
  <w:num w:numId="26" w16cid:durableId="523399283">
    <w:abstractNumId w:val="13"/>
  </w:num>
  <w:num w:numId="27" w16cid:durableId="297030177">
    <w:abstractNumId w:val="3"/>
  </w:num>
  <w:num w:numId="28" w16cid:durableId="65998303">
    <w:abstractNumId w:val="29"/>
  </w:num>
  <w:num w:numId="29" w16cid:durableId="278342185">
    <w:abstractNumId w:val="11"/>
  </w:num>
  <w:num w:numId="30" w16cid:durableId="2140801348">
    <w:abstractNumId w:val="9"/>
  </w:num>
  <w:num w:numId="31" w16cid:durableId="2027440675">
    <w:abstractNumId w:val="22"/>
  </w:num>
  <w:num w:numId="32" w16cid:durableId="1153524086">
    <w:abstractNumId w:val="12"/>
  </w:num>
  <w:num w:numId="33" w16cid:durableId="264077096">
    <w:abstractNumId w:val="27"/>
  </w:num>
  <w:num w:numId="34" w16cid:durableId="121120529">
    <w:abstractNumId w:val="17"/>
  </w:num>
  <w:num w:numId="35" w16cid:durableId="823863231">
    <w:abstractNumId w:val="35"/>
  </w:num>
  <w:num w:numId="36" w16cid:durableId="1423145969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18"/>
    <w:rsid w:val="00094A8A"/>
    <w:rsid w:val="000D59F6"/>
    <w:rsid w:val="00192187"/>
    <w:rsid w:val="002009CF"/>
    <w:rsid w:val="00291664"/>
    <w:rsid w:val="0031539F"/>
    <w:rsid w:val="00467965"/>
    <w:rsid w:val="00487413"/>
    <w:rsid w:val="004976FA"/>
    <w:rsid w:val="00581DE7"/>
    <w:rsid w:val="005F0C93"/>
    <w:rsid w:val="00742B18"/>
    <w:rsid w:val="007E3964"/>
    <w:rsid w:val="007F6EF9"/>
    <w:rsid w:val="00846653"/>
    <w:rsid w:val="008F4273"/>
    <w:rsid w:val="0090082B"/>
    <w:rsid w:val="00977B95"/>
    <w:rsid w:val="00A23FB3"/>
    <w:rsid w:val="00AA1238"/>
    <w:rsid w:val="00B22D12"/>
    <w:rsid w:val="00BD711F"/>
    <w:rsid w:val="00C77DC4"/>
    <w:rsid w:val="00CE1DBE"/>
    <w:rsid w:val="00D63EFF"/>
    <w:rsid w:val="00E4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790D4"/>
  <w15:chartTrackingRefBased/>
  <w15:docId w15:val="{58CD327E-A21D-4A47-820A-5ACA59DF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27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2B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2B18"/>
  </w:style>
  <w:style w:type="paragraph" w:styleId="Piedepgina">
    <w:name w:val="footer"/>
    <w:basedOn w:val="Normal"/>
    <w:link w:val="PiedepginaCar"/>
    <w:uiPriority w:val="99"/>
    <w:unhideWhenUsed/>
    <w:rsid w:val="00742B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2B18"/>
  </w:style>
  <w:style w:type="paragraph" w:styleId="Prrafodelista">
    <w:name w:val="List Paragraph"/>
    <w:basedOn w:val="Normal"/>
    <w:uiPriority w:val="34"/>
    <w:qFormat/>
    <w:rsid w:val="007E3964"/>
    <w:pPr>
      <w:ind w:left="720"/>
      <w:contextualSpacing/>
    </w:pPr>
  </w:style>
  <w:style w:type="table" w:styleId="Tablaconcuadrcula">
    <w:name w:val="Table Grid"/>
    <w:basedOn w:val="Tablanormal"/>
    <w:uiPriority w:val="39"/>
    <w:rsid w:val="00C77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1536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Raddit's FranBit</dc:creator>
  <cp:keywords/>
  <dc:description/>
  <cp:lastModifiedBy>Vanessa Pertuz</cp:lastModifiedBy>
  <cp:revision>2</cp:revision>
  <dcterms:created xsi:type="dcterms:W3CDTF">2026-10-05T01:26:00Z</dcterms:created>
  <dcterms:modified xsi:type="dcterms:W3CDTF">2026-10-05T01:26:00Z</dcterms:modified>
</cp:coreProperties>
</file>