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8C11C" w14:textId="77777777" w:rsidR="004F0CC2" w:rsidRPr="00794203" w:rsidRDefault="004F0CC2">
      <w:pPr>
        <w:rPr>
          <w:rFonts w:ascii="Arial Narrow" w:hAnsi="Arial Narrow" w:cstheme="minorHAnsi"/>
        </w:rPr>
      </w:pPr>
    </w:p>
    <w:p w14:paraId="27050B57" w14:textId="77777777" w:rsidR="00D65316" w:rsidRPr="00794203" w:rsidRDefault="00D65316">
      <w:pPr>
        <w:rPr>
          <w:rFonts w:ascii="Arial Narrow" w:hAnsi="Arial Narrow" w:cstheme="minorHAnsi"/>
        </w:rPr>
      </w:pPr>
    </w:p>
    <w:p w14:paraId="0790DCFA" w14:textId="5749A793" w:rsidR="00D65316" w:rsidRPr="00794203" w:rsidRDefault="00D65316" w:rsidP="00D65316">
      <w:pPr>
        <w:jc w:val="center"/>
        <w:rPr>
          <w:rFonts w:ascii="Arial Narrow" w:hAnsi="Arial Narrow" w:cstheme="minorHAnsi"/>
          <w:b/>
          <w:bCs/>
          <w:color w:val="2F5496" w:themeColor="accent1" w:themeShade="BF"/>
        </w:rPr>
      </w:pPr>
      <w:r w:rsidRPr="00794203">
        <w:rPr>
          <w:rFonts w:ascii="Arial Narrow" w:hAnsi="Arial Narrow" w:cstheme="minorHAnsi"/>
          <w:b/>
          <w:bCs/>
          <w:color w:val="2F5496" w:themeColor="accent1" w:themeShade="BF"/>
        </w:rPr>
        <w:t xml:space="preserve">ANEXO </w:t>
      </w:r>
      <w:r w:rsidR="005F78C0">
        <w:rPr>
          <w:rFonts w:ascii="Arial Narrow" w:hAnsi="Arial Narrow" w:cstheme="minorHAnsi"/>
          <w:b/>
          <w:bCs/>
          <w:color w:val="2F5496" w:themeColor="accent1" w:themeShade="BF"/>
        </w:rPr>
        <w:t>1</w:t>
      </w:r>
      <w:r w:rsidRPr="00794203">
        <w:rPr>
          <w:rFonts w:ascii="Arial Narrow" w:hAnsi="Arial Narrow" w:cstheme="minorHAnsi"/>
          <w:b/>
          <w:bCs/>
          <w:color w:val="2F5496" w:themeColor="accent1" w:themeShade="BF"/>
        </w:rPr>
        <w:t xml:space="preserve">.1.2. CARTA DE POSTULACIÓN DE LA EMPRESA </w:t>
      </w:r>
    </w:p>
    <w:p w14:paraId="5B7A2A86" w14:textId="77777777" w:rsidR="00D65316" w:rsidRPr="00794203" w:rsidRDefault="00D65316" w:rsidP="00D65316">
      <w:pPr>
        <w:jc w:val="center"/>
        <w:rPr>
          <w:rFonts w:ascii="Arial Narrow" w:hAnsi="Arial Narrow" w:cstheme="minorHAnsi"/>
          <w:b/>
          <w:bCs/>
          <w:color w:val="2F5496" w:themeColor="accent1" w:themeShade="BF"/>
        </w:rPr>
      </w:pPr>
    </w:p>
    <w:p w14:paraId="78BE505C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381DD907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El siguiente formato debe presentarse diligenciando la información que se indica entre corchetes </w:t>
      </w:r>
      <w:proofErr w:type="gramStart"/>
      <w:r w:rsidRPr="00794203">
        <w:rPr>
          <w:rFonts w:ascii="Arial Narrow" w:hAnsi="Arial Narrow" w:cstheme="minorHAnsi"/>
        </w:rPr>
        <w:t>{ }</w:t>
      </w:r>
      <w:proofErr w:type="gramEnd"/>
      <w:r w:rsidRPr="00794203">
        <w:rPr>
          <w:rFonts w:ascii="Arial Narrow" w:hAnsi="Arial Narrow" w:cstheme="minorHAnsi"/>
        </w:rPr>
        <w:t xml:space="preserve">  </w:t>
      </w:r>
    </w:p>
    <w:p w14:paraId="6C1BA1E7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7B1F1C3E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{Ciudad}, {fecha} </w:t>
      </w:r>
    </w:p>
    <w:p w14:paraId="738B6424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458DAF64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Señores </w:t>
      </w:r>
    </w:p>
    <w:p w14:paraId="678E61F9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>Centro de Ciencia y Tecnología de Antioquia</w:t>
      </w:r>
    </w:p>
    <w:p w14:paraId="5C5174B5" w14:textId="14631DD5" w:rsidR="00D65316" w:rsidRPr="00794203" w:rsidRDefault="001558C4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Santa Marta </w:t>
      </w:r>
    </w:p>
    <w:p w14:paraId="3BF72922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13F1CDFA" w14:textId="44DED46D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Asunto: Carta de postulación a la convocatoria </w:t>
      </w:r>
      <w:r w:rsidR="007F7A4B">
        <w:rPr>
          <w:rFonts w:ascii="Arial Narrow" w:hAnsi="Arial Narrow" w:cstheme="minorHAnsi"/>
        </w:rPr>
        <w:t>Formación</w:t>
      </w:r>
      <w:r w:rsidRPr="00794203">
        <w:rPr>
          <w:rFonts w:ascii="Arial Narrow" w:hAnsi="Arial Narrow" w:cstheme="minorHAnsi"/>
        </w:rPr>
        <w:t xml:space="preserve"> de innovación </w:t>
      </w:r>
    </w:p>
    <w:p w14:paraId="3E77B461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114FCECC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Cordial saludo,  </w:t>
      </w:r>
    </w:p>
    <w:p w14:paraId="3DBD2E9E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1DB23A51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Yo, {nombre del representante legal de la empresa}, identificado con cédula de ciudadanía </w:t>
      </w:r>
      <w:proofErr w:type="spellStart"/>
      <w:r w:rsidRPr="00794203">
        <w:rPr>
          <w:rFonts w:ascii="Arial Narrow" w:hAnsi="Arial Narrow" w:cstheme="minorHAnsi"/>
        </w:rPr>
        <w:t>Nº</w:t>
      </w:r>
      <w:proofErr w:type="spellEnd"/>
      <w:r w:rsidRPr="00794203">
        <w:rPr>
          <w:rFonts w:ascii="Arial Narrow" w:hAnsi="Arial Narrow" w:cstheme="minorHAnsi"/>
        </w:rPr>
        <w:t xml:space="preserve"> {XXXXXXXXX}, me permito mediante el presente comunicado autorizar la postulación de la empresa {Razón Social de la empresa}, y para lo cual certifico que:</w:t>
      </w:r>
    </w:p>
    <w:p w14:paraId="597403E0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52C58908" w14:textId="5702F4CF" w:rsidR="00D65316" w:rsidRPr="00794203" w:rsidRDefault="00D65316" w:rsidP="00D65316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794203">
        <w:rPr>
          <w:rFonts w:ascii="Arial Narrow" w:hAnsi="Arial Narrow" w:cstheme="minorHAnsi"/>
          <w:sz w:val="24"/>
          <w:szCs w:val="24"/>
        </w:rPr>
        <w:t>Hemos leído y aceptamos las condiciones establecidas en los Términos de Referencia de la convocatoria “</w:t>
      </w:r>
      <w:r w:rsidR="005F78C0">
        <w:rPr>
          <w:rFonts w:ascii="Arial Narrow" w:hAnsi="Arial Narrow" w:cstheme="minorHAnsi"/>
          <w:sz w:val="24"/>
          <w:szCs w:val="24"/>
        </w:rPr>
        <w:t>Formación en Innovación</w:t>
      </w:r>
      <w:r w:rsidRPr="00794203">
        <w:rPr>
          <w:rFonts w:ascii="Arial Narrow" w:hAnsi="Arial Narrow" w:cstheme="minorHAnsi"/>
          <w:sz w:val="24"/>
          <w:szCs w:val="24"/>
        </w:rPr>
        <w:t xml:space="preserve">”. </w:t>
      </w:r>
    </w:p>
    <w:p w14:paraId="7F26DDE1" w14:textId="77777777" w:rsidR="00D65316" w:rsidRPr="00794203" w:rsidRDefault="00D65316" w:rsidP="00D65316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794203">
        <w:rPr>
          <w:rFonts w:ascii="Arial Narrow" w:hAnsi="Arial Narrow" w:cstheme="minorHAnsi"/>
          <w:sz w:val="24"/>
          <w:szCs w:val="24"/>
        </w:rPr>
        <w:t>La empresa no está incursa en causales de liquidación o disolución.</w:t>
      </w:r>
    </w:p>
    <w:p w14:paraId="111B091C" w14:textId="0970FE17" w:rsidR="00D65316" w:rsidRPr="00794203" w:rsidRDefault="00D65316" w:rsidP="00D65316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794203">
        <w:rPr>
          <w:rFonts w:ascii="Arial Narrow" w:hAnsi="Arial Narrow" w:cstheme="minorHAnsi"/>
          <w:sz w:val="24"/>
          <w:szCs w:val="24"/>
        </w:rPr>
        <w:t xml:space="preserve">Hemos leído y aceptamos la declaración de conocimiento y aceptación de las condiciones de ejecución del proceso según el formato de Anexo </w:t>
      </w:r>
      <w:r w:rsidR="005F78C0">
        <w:rPr>
          <w:rFonts w:ascii="Arial Narrow" w:hAnsi="Arial Narrow" w:cstheme="minorHAnsi"/>
          <w:sz w:val="24"/>
          <w:szCs w:val="24"/>
        </w:rPr>
        <w:t>1</w:t>
      </w:r>
      <w:r w:rsidRPr="00794203">
        <w:rPr>
          <w:rFonts w:ascii="Arial Narrow" w:hAnsi="Arial Narrow" w:cstheme="minorHAnsi"/>
          <w:sz w:val="24"/>
          <w:szCs w:val="24"/>
        </w:rPr>
        <w:t>.1.3. Aceptación de condiciones de ejecución.</w:t>
      </w:r>
    </w:p>
    <w:p w14:paraId="55394120" w14:textId="77777777" w:rsidR="00D65316" w:rsidRPr="00794203" w:rsidRDefault="00D65316" w:rsidP="00D65316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794203">
        <w:rPr>
          <w:rFonts w:ascii="Arial Narrow" w:hAnsi="Arial Narrow" w:cstheme="minorHAnsi"/>
          <w:sz w:val="24"/>
          <w:szCs w:val="24"/>
        </w:rPr>
        <w:t xml:space="preserve">La empresa no tiene ningún tipo de incompatibilidad o inhabilidad para contratar, según lo dispuesto por la Constitución y la ley. </w:t>
      </w:r>
    </w:p>
    <w:p w14:paraId="10844D2F" w14:textId="77777777" w:rsidR="00D65316" w:rsidRPr="00794203" w:rsidRDefault="00D65316" w:rsidP="00D65316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794203">
        <w:rPr>
          <w:rFonts w:ascii="Arial Narrow" w:hAnsi="Arial Narrow" w:cstheme="minorHAnsi"/>
          <w:sz w:val="24"/>
          <w:szCs w:val="24"/>
        </w:rPr>
        <w:t>En caso de resultar seleccionado, y que me sea asignado el cupo para el proceso, realizaré el aporte de contrapartida en los plazos indicados y según lo establecido en los Términos de referencia de la convocatoria.</w:t>
      </w:r>
    </w:p>
    <w:p w14:paraId="3E91AE69" w14:textId="77777777" w:rsidR="00D65316" w:rsidRPr="00794203" w:rsidRDefault="00D65316" w:rsidP="00D65316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794203">
        <w:rPr>
          <w:rFonts w:ascii="Arial Narrow" w:hAnsi="Arial Narrow" w:cstheme="minorHAnsi"/>
          <w:sz w:val="24"/>
          <w:szCs w:val="24"/>
        </w:rPr>
        <w:t>Certifico que la empresa {Razón Social de la empresa}, cuenta con {escriba el No. de empleados}</w:t>
      </w:r>
    </w:p>
    <w:p w14:paraId="75DCBDAB" w14:textId="77777777" w:rsidR="00D65316" w:rsidRPr="00794203" w:rsidRDefault="00D65316" w:rsidP="00D65316">
      <w:pPr>
        <w:pStyle w:val="Prrafodelista"/>
        <w:widowControl w:val="0"/>
        <w:spacing w:after="0"/>
        <w:ind w:left="360"/>
        <w:jc w:val="both"/>
        <w:rPr>
          <w:rFonts w:ascii="Arial Narrow" w:hAnsi="Arial Narrow" w:cstheme="minorHAnsi"/>
          <w:sz w:val="24"/>
          <w:szCs w:val="24"/>
        </w:rPr>
      </w:pPr>
    </w:p>
    <w:p w14:paraId="3944C0B1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Atentamente, </w:t>
      </w:r>
    </w:p>
    <w:p w14:paraId="496EF5D8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40DA4260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10312DBA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______________________________________________ </w:t>
      </w:r>
    </w:p>
    <w:p w14:paraId="49B3EBAC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>{Nombre del Representante legal}</w:t>
      </w:r>
    </w:p>
    <w:p w14:paraId="1664FAAE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>{CC Número de cédula del representante legal}</w:t>
      </w:r>
    </w:p>
    <w:p w14:paraId="3AF1ACD8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>Representante Legal</w:t>
      </w:r>
    </w:p>
    <w:p w14:paraId="21B7DAFC" w14:textId="75D4CF1E" w:rsidR="00935AC8" w:rsidRPr="00794203" w:rsidRDefault="00D65316" w:rsidP="00794203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>{Razón Social de la empresa}</w:t>
      </w:r>
    </w:p>
    <w:sectPr w:rsidR="00935AC8" w:rsidRPr="00794203" w:rsidSect="009139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9F4B3" w14:textId="77777777" w:rsidR="008D667F" w:rsidRDefault="008D667F" w:rsidP="00180E9A">
      <w:r>
        <w:separator/>
      </w:r>
    </w:p>
  </w:endnote>
  <w:endnote w:type="continuationSeparator" w:id="0">
    <w:p w14:paraId="72087B53" w14:textId="77777777" w:rsidR="008D667F" w:rsidRDefault="008D667F" w:rsidP="0018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80AD" w14:textId="77777777" w:rsidR="00ED260F" w:rsidRDefault="00ED260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86B7B" w14:textId="2ED21CBB" w:rsidR="00180E9A" w:rsidRDefault="00180E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BC09D" w14:textId="77777777" w:rsidR="00ED260F" w:rsidRDefault="00ED26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994E1" w14:textId="77777777" w:rsidR="008D667F" w:rsidRDefault="008D667F" w:rsidP="00180E9A">
      <w:r>
        <w:separator/>
      </w:r>
    </w:p>
  </w:footnote>
  <w:footnote w:type="continuationSeparator" w:id="0">
    <w:p w14:paraId="44B73594" w14:textId="77777777" w:rsidR="008D667F" w:rsidRDefault="008D667F" w:rsidP="00180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D32D9" w14:textId="77777777" w:rsidR="00ED260F" w:rsidRDefault="00ED260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D745B" w14:textId="26DE077D" w:rsidR="00180E9A" w:rsidRPr="00ED260F" w:rsidRDefault="00ED260F" w:rsidP="00ED260F">
    <w:pPr>
      <w:pStyle w:val="Encabezado"/>
      <w:jc w:val="center"/>
      <w:rPr>
        <w:color w:val="8EAADB" w:themeColor="accent1" w:themeTint="99"/>
        <w:lang w:val="es-CO"/>
      </w:rPr>
    </w:pPr>
    <w:r>
      <w:rPr>
        <w:noProof/>
        <w:color w:val="8EAADB" w:themeColor="accent1" w:themeTint="99"/>
        <w:lang w:val="es-CO"/>
      </w:rPr>
      <w:t>MEMBRETE DE LA EMPRESA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D0626" w14:textId="77777777" w:rsidR="00ED260F" w:rsidRDefault="00ED26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27042"/>
    <w:multiLevelType w:val="hybridMultilevel"/>
    <w:tmpl w:val="BF48BB3E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>
      <w:start w:val="1"/>
      <w:numFmt w:val="decimal"/>
      <w:lvlText w:val="%4."/>
      <w:lvlJc w:val="left"/>
      <w:pPr>
        <w:ind w:left="2520" w:hanging="360"/>
      </w:pPr>
    </w:lvl>
    <w:lvl w:ilvl="4" w:tplc="240A0019">
      <w:start w:val="1"/>
      <w:numFmt w:val="lowerLetter"/>
      <w:lvlText w:val="%5."/>
      <w:lvlJc w:val="left"/>
      <w:pPr>
        <w:ind w:left="3240" w:hanging="360"/>
      </w:pPr>
    </w:lvl>
    <w:lvl w:ilvl="5" w:tplc="240A001B">
      <w:start w:val="1"/>
      <w:numFmt w:val="lowerRoman"/>
      <w:lvlText w:val="%6."/>
      <w:lvlJc w:val="right"/>
      <w:pPr>
        <w:ind w:left="3960" w:hanging="180"/>
      </w:pPr>
    </w:lvl>
    <w:lvl w:ilvl="6" w:tplc="240A000F">
      <w:start w:val="1"/>
      <w:numFmt w:val="decimal"/>
      <w:lvlText w:val="%7."/>
      <w:lvlJc w:val="left"/>
      <w:pPr>
        <w:ind w:left="4680" w:hanging="360"/>
      </w:pPr>
    </w:lvl>
    <w:lvl w:ilvl="7" w:tplc="240A0019">
      <w:start w:val="1"/>
      <w:numFmt w:val="lowerLetter"/>
      <w:lvlText w:val="%8."/>
      <w:lvlJc w:val="left"/>
      <w:pPr>
        <w:ind w:left="5400" w:hanging="360"/>
      </w:pPr>
    </w:lvl>
    <w:lvl w:ilvl="8" w:tplc="240A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176264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C8"/>
    <w:rsid w:val="001558C4"/>
    <w:rsid w:val="00180E9A"/>
    <w:rsid w:val="001E6EF7"/>
    <w:rsid w:val="003F2898"/>
    <w:rsid w:val="00402762"/>
    <w:rsid w:val="0048048C"/>
    <w:rsid w:val="004F0CC2"/>
    <w:rsid w:val="005F78C0"/>
    <w:rsid w:val="00645F26"/>
    <w:rsid w:val="00662F67"/>
    <w:rsid w:val="00794203"/>
    <w:rsid w:val="007F7A4B"/>
    <w:rsid w:val="008D667F"/>
    <w:rsid w:val="0091390C"/>
    <w:rsid w:val="00935AC8"/>
    <w:rsid w:val="00997583"/>
    <w:rsid w:val="00B37B7D"/>
    <w:rsid w:val="00D171F1"/>
    <w:rsid w:val="00D65316"/>
    <w:rsid w:val="00ED260F"/>
    <w:rsid w:val="00F5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D2607"/>
  <w15:chartTrackingRefBased/>
  <w15:docId w15:val="{475EA44D-BCE4-4045-935B-94F2C4F0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0E9A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E9A"/>
    <w:rPr>
      <w:lang w:val="es-ES"/>
    </w:rPr>
  </w:style>
  <w:style w:type="paragraph" w:styleId="Prrafodelista">
    <w:name w:val="List Paragraph"/>
    <w:aliases w:val="titulo 3"/>
    <w:basedOn w:val="Normal"/>
    <w:link w:val="PrrafodelistaCar"/>
    <w:uiPriority w:val="34"/>
    <w:qFormat/>
    <w:rsid w:val="00D65316"/>
    <w:pPr>
      <w:spacing w:after="200" w:line="276" w:lineRule="auto"/>
      <w:ind w:left="720"/>
      <w:contextualSpacing/>
    </w:pPr>
    <w:rPr>
      <w:sz w:val="22"/>
      <w:szCs w:val="22"/>
      <w:lang w:val="es-CO"/>
    </w:rPr>
  </w:style>
  <w:style w:type="character" w:customStyle="1" w:styleId="PrrafodelistaCar">
    <w:name w:val="Párrafo de lista Car"/>
    <w:aliases w:val="titulo 3 Car"/>
    <w:link w:val="Prrafodelista"/>
    <w:uiPriority w:val="34"/>
    <w:locked/>
    <w:rsid w:val="00D65316"/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D653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882A798D04884EBD28BF6DFCD37CA8" ma:contentTypeVersion="11" ma:contentTypeDescription="Crear nuevo documento." ma:contentTypeScope="" ma:versionID="ef0c5b99d88b674973494b562b576b07">
  <xsd:schema xmlns:xsd="http://www.w3.org/2001/XMLSchema" xmlns:xs="http://www.w3.org/2001/XMLSchema" xmlns:p="http://schemas.microsoft.com/office/2006/metadata/properties" xmlns:ns2="e67fd17d-01e3-4bfa-99cf-b27a1b38f6bc" xmlns:ns3="a9254a7a-0463-4ca4-b82b-5a6a46ea671d" targetNamespace="http://schemas.microsoft.com/office/2006/metadata/properties" ma:root="true" ma:fieldsID="e2cb3b26ca92127e9cfeeb83c3f55f13" ns2:_="" ns3:_="">
    <xsd:import namespace="e67fd17d-01e3-4bfa-99cf-b27a1b38f6bc"/>
    <xsd:import namespace="a9254a7a-0463-4ca4-b82b-5a6a46ea67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fd17d-01e3-4bfa-99cf-b27a1b38f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54a7a-0463-4ca4-b82b-5a6a46ea67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E9FB00-C0CA-43FB-B82E-E08F31175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fd17d-01e3-4bfa-99cf-b27a1b38f6bc"/>
    <ds:schemaRef ds:uri="a9254a7a-0463-4ca4-b82b-5a6a46ea6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8B237-0C5E-433F-92E5-541FF33521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23569C-B638-410F-B9E7-DBA7C74931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Londoño</dc:creator>
  <cp:keywords/>
  <dc:description/>
  <cp:lastModifiedBy>Sol Beatriz Martinez Guzman</cp:lastModifiedBy>
  <cp:revision>4</cp:revision>
  <dcterms:created xsi:type="dcterms:W3CDTF">2023-11-29T03:51:00Z</dcterms:created>
  <dcterms:modified xsi:type="dcterms:W3CDTF">2023-11-29T06:06:00Z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0x01010013882A798D04884EBD28BF6DFCD37CA8</vt:lpwstr>
  </property>
</Properties>
</file>