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tabs>
          <w:tab w:val="clear" w:pos="708"/>
          <w:tab w:val="left" w:pos="4815" w:leader="none"/>
        </w:tabs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MODELO ÚNICO DE PRESENTACIÓN DE PROPUESTA EN EL MARCO DE LA IN</w:t>
      </w:r>
      <w:r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>CIATIVA DE PRESUPUESTOS PARTICIPATIVOS</w: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 wp14:anchorId="611892EB">
                <wp:simplePos x="0" y="0"/>
                <wp:positionH relativeFrom="column">
                  <wp:posOffset>-309245</wp:posOffset>
                </wp:positionH>
                <wp:positionV relativeFrom="paragraph">
                  <wp:posOffset>133350</wp:posOffset>
                </wp:positionV>
                <wp:extent cx="6125210" cy="324485"/>
                <wp:effectExtent l="0" t="0" r="28575" b="19050"/>
                <wp:wrapNone/>
                <wp:docPr id="1" name="Cuadro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68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0" w:after="200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NOMBRE DE LA PROPUESTA: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2" fillcolor="white" stroked="t" style="position:absolute;margin-left:-24.35pt;margin-top:10.5pt;width:482.2pt;height:25.45pt" wp14:anchorId="611892EB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before="0" w:after="200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</w:rPr>
                        <w:t>NOMBRE DE LA PROPUESTA: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" wp14:anchorId="3C3951DF">
                <wp:simplePos x="0" y="0"/>
                <wp:positionH relativeFrom="column">
                  <wp:posOffset>-280670</wp:posOffset>
                </wp:positionH>
                <wp:positionV relativeFrom="paragraph">
                  <wp:posOffset>257810</wp:posOffset>
                </wp:positionV>
                <wp:extent cx="6125210" cy="2305685"/>
                <wp:effectExtent l="0" t="0" r="28575" b="19050"/>
                <wp:wrapNone/>
                <wp:docPr id="3" name="Cuadro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680" cy="2305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0" w:after="20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DESCRIPCIÓN DE LA PROPUESTA </w:t>
                            </w:r>
                            <w:r>
                              <w:rPr/>
                              <w:t>(incluya ubicación, cantidad de persona que beneficia, fotografía del lugar, dimensiones de la obra, estado de propiedad del predio o lugar en el que se realizará la obra y por último si cuenta con el respaldo de la comunidad para la misma):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2" fillcolor="white" stroked="t" style="position:absolute;margin-left:-22.1pt;margin-top:20.3pt;width:482.2pt;height:181.45pt" wp14:anchorId="3C3951DF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before="0" w:after="200"/>
                        <w:rPr/>
                      </w:pPr>
                      <w:r>
                        <w:rPr>
                          <w:b/>
                        </w:rPr>
                        <w:t xml:space="preserve">DESCRIPCIÓN DE LA PROPUESTA </w:t>
                      </w:r>
                      <w:r>
                        <w:rPr/>
                        <w:t>(incluya ubicación, cantidad de persona que beneficia, fotografía del lugar, dimensiones de la obra, estado de propiedad del predio o lugar en el que se realizará la obra y por último si cuenta con el respaldo de la comunidad para la misma):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8" wp14:anchorId="4014C628">
                <wp:simplePos x="0" y="0"/>
                <wp:positionH relativeFrom="column">
                  <wp:posOffset>-260985</wp:posOffset>
                </wp:positionH>
                <wp:positionV relativeFrom="paragraph">
                  <wp:posOffset>158750</wp:posOffset>
                </wp:positionV>
                <wp:extent cx="6125210" cy="476885"/>
                <wp:effectExtent l="0" t="0" r="28575" b="19050"/>
                <wp:wrapNone/>
                <wp:docPr id="5" name="Cuadro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680" cy="47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0" w:after="200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Municipio en el que se ejecutará la propuesta: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2" fillcolor="white" stroked="t" style="position:absolute;margin-left:-20.55pt;margin-top:12.5pt;width:482.2pt;height:37.45pt" wp14:anchorId="4014C628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before="0" w:after="200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</w:rPr>
                        <w:t xml:space="preserve">Municipio en el que se ejecutará la propuesta: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0" wp14:anchorId="4514FCE6">
                <wp:simplePos x="0" y="0"/>
                <wp:positionH relativeFrom="column">
                  <wp:posOffset>-260985</wp:posOffset>
                </wp:positionH>
                <wp:positionV relativeFrom="paragraph">
                  <wp:posOffset>218440</wp:posOffset>
                </wp:positionV>
                <wp:extent cx="6125210" cy="1248410"/>
                <wp:effectExtent l="0" t="0" r="28575" b="28575"/>
                <wp:wrapNone/>
                <wp:docPr id="7" name="Cuadro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680" cy="124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spacing w:before="0" w:after="200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Nombre(s) de la persona(s) que presenta(n) la propuesta: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2" fillcolor="white" stroked="t" style="position:absolute;margin-left:-20.55pt;margin-top:17.2pt;width:482.2pt;height:98.2pt" wp14:anchorId="4514FCE6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spacing w:before="0" w:after="200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</w:rPr>
                        <w:t>Nombre(s) de la persona(s) que presenta(n) la propuesta: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9" wp14:anchorId="6F1116A9">
                <wp:simplePos x="0" y="0"/>
                <wp:positionH relativeFrom="column">
                  <wp:posOffset>-213360</wp:posOffset>
                </wp:positionH>
                <wp:positionV relativeFrom="paragraph">
                  <wp:posOffset>120015</wp:posOffset>
                </wp:positionV>
                <wp:extent cx="6125210" cy="594360"/>
                <wp:effectExtent l="0" t="0" r="28575" b="15875"/>
                <wp:wrapNone/>
                <wp:docPr id="9" name="Cuadro de tex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680" cy="59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idodelmarco"/>
                              <w:rPr>
                                <w:b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En esta página anexe datos que fundamenten la propuesta </w:t>
                            </w:r>
                            <w:r>
                              <w:rPr/>
                              <w:t xml:space="preserve">(fotografías, ubicación en mapa, evidencia del bien o infraestructura a reparar etc.) </w:t>
                            </w:r>
                          </w:p>
                          <w:p>
                            <w:pPr>
                              <w:pStyle w:val="Contenidodelmarco"/>
                              <w:spacing w:before="0" w:after="200"/>
                              <w:rPr>
                                <w:b/>
                                <w:b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uadro de texto 2" fillcolor="white" stroked="t" style="position:absolute;margin-left:-16.8pt;margin-top:9.45pt;width:482.2pt;height:46.7pt" wp14:anchorId="6F1116A9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nidodelmarco"/>
                        <w:rPr>
                          <w:b/>
                          <w:b/>
                        </w:rPr>
                      </w:pPr>
                      <w:r>
                        <w:rPr>
                          <w:b/>
                        </w:rPr>
                        <w:t xml:space="preserve">En esta página anexe datos que fundamenten la propuesta </w:t>
                      </w:r>
                      <w:r>
                        <w:rPr/>
                        <w:t xml:space="preserve">(fotografías, ubicación en mapa, evidencia del bien o infraestructura a reparar etc.) </w:t>
                      </w:r>
                    </w:p>
                    <w:p>
                      <w:pPr>
                        <w:pStyle w:val="Contenidodelmarco"/>
                        <w:spacing w:before="0" w:after="200"/>
                        <w:rPr>
                          <w:b/>
                          <w:b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/>
    </w:pPr>
    <w:r>
      <w:rPr/>
      <w:drawing>
        <wp:anchor behindDoc="1" distT="0" distB="0" distL="114300" distR="114300" simplePos="0" locked="0" layoutInCell="1" allowOverlap="1" relativeHeight="7">
          <wp:simplePos x="0" y="0"/>
          <wp:positionH relativeFrom="column">
            <wp:posOffset>81915</wp:posOffset>
          </wp:positionH>
          <wp:positionV relativeFrom="paragraph">
            <wp:posOffset>-965835</wp:posOffset>
          </wp:positionV>
          <wp:extent cx="5400040" cy="1262380"/>
          <wp:effectExtent l="0" t="0" r="0" b="0"/>
          <wp:wrapSquare wrapText="bothSides"/>
          <wp:docPr id="12" name="0 Imagen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 Imagen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262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/>
    </w:pPr>
    <w:r>
      <w:rPr/>
      <w:drawing>
        <wp:anchor behindDoc="0" distT="0" distB="0" distL="114300" distR="114300" simplePos="0" locked="0" layoutInCell="1" allowOverlap="1" relativeHeight="5">
          <wp:simplePos x="0" y="0"/>
          <wp:positionH relativeFrom="column">
            <wp:posOffset>-1080135</wp:posOffset>
          </wp:positionH>
          <wp:positionV relativeFrom="paragraph">
            <wp:posOffset>-440055</wp:posOffset>
          </wp:positionV>
          <wp:extent cx="7560310" cy="1292225"/>
          <wp:effectExtent l="0" t="0" r="0" b="0"/>
          <wp:wrapTight wrapText="bothSides">
            <wp:wrapPolygon edited="0">
              <wp:start x="-15" y="0"/>
              <wp:lineTo x="-15" y="21303"/>
              <wp:lineTo x="21535" y="21303"/>
              <wp:lineTo x="21535" y="0"/>
              <wp:lineTo x="-15" y="0"/>
            </wp:wrapPolygon>
          </wp:wrapTight>
          <wp:docPr id="1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278" t="16772" r="5916" b="54833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9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1ba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552a95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552a95"/>
    <w:rPr/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552a95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"/>
    <w:link w:val="EncabezadoCar"/>
    <w:uiPriority w:val="99"/>
    <w:unhideWhenUsed/>
    <w:rsid w:val="00552a95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Piedepgina">
    <w:name w:val="Footer"/>
    <w:basedOn w:val="Normal"/>
    <w:link w:val="PiedepginaCar"/>
    <w:uiPriority w:val="99"/>
    <w:unhideWhenUsed/>
    <w:rsid w:val="00552a95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552a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69EFD-E240-4D2D-8E93-60D5653E8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LibreOffice/6.4.7.2$Linux_X86_64 LibreOffice_project/40$Build-2</Application>
  <Pages>2</Pages>
  <Words>102</Words>
  <Characters>540</Characters>
  <CharactersWithSpaces>638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2021-11-02T15:09:00Z</dcterms:created>
  <dc:creator>Usuario de Windows</dc:creator>
  <dc:description/>
  <dc:language>es-ES</dc:language>
  <cp:lastModifiedBy/>
  <dcterms:modified xsi:type="dcterms:W3CDTF">2021-11-19T21:39:27Z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